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义务教育阶段困难学生生活补助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专项资金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)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0.64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0.64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63.63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0.64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0.64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落实上级各项教育资助政策，做到应补尽补。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已落实上级各项教育资助政策，做到应补尽补。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补助学生数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政策落实率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补助及时发放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及时发放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按标准足额发放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足额发放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解决家庭经济困难学生上学难问题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解决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受资助学生家长满意度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满意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满意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执行率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我们将精进预算编制，使资金安排更贴近现实贫困申请人数，提高支出率。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填报人：南瑞华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联系电话：15530875578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5541B"/>
    <w:rsid w:val="00CA25C5"/>
    <w:rsid w:val="02215E23"/>
    <w:rsid w:val="03D60DEB"/>
    <w:rsid w:val="03EF69EC"/>
    <w:rsid w:val="08243779"/>
    <w:rsid w:val="082D21C8"/>
    <w:rsid w:val="0B7F5CC2"/>
    <w:rsid w:val="0C5D40F9"/>
    <w:rsid w:val="0D1C2068"/>
    <w:rsid w:val="103447EC"/>
    <w:rsid w:val="11E21B6F"/>
    <w:rsid w:val="13262724"/>
    <w:rsid w:val="154122FD"/>
    <w:rsid w:val="15784A05"/>
    <w:rsid w:val="1C5315DD"/>
    <w:rsid w:val="1E735BAD"/>
    <w:rsid w:val="22D8091C"/>
    <w:rsid w:val="2403133D"/>
    <w:rsid w:val="265800A0"/>
    <w:rsid w:val="295E3571"/>
    <w:rsid w:val="29E67CAE"/>
    <w:rsid w:val="2B7600CB"/>
    <w:rsid w:val="2E987878"/>
    <w:rsid w:val="30402ABA"/>
    <w:rsid w:val="355D6577"/>
    <w:rsid w:val="38374068"/>
    <w:rsid w:val="38D43E3D"/>
    <w:rsid w:val="3A3874A7"/>
    <w:rsid w:val="3B11530F"/>
    <w:rsid w:val="3B7A19A9"/>
    <w:rsid w:val="3CB37FDA"/>
    <w:rsid w:val="3E520BF5"/>
    <w:rsid w:val="3EED38EB"/>
    <w:rsid w:val="40FF7DD7"/>
    <w:rsid w:val="41F7719D"/>
    <w:rsid w:val="42332AAF"/>
    <w:rsid w:val="45726A99"/>
    <w:rsid w:val="45E84628"/>
    <w:rsid w:val="46E7071C"/>
    <w:rsid w:val="470C6B6F"/>
    <w:rsid w:val="473F5F77"/>
    <w:rsid w:val="474A7559"/>
    <w:rsid w:val="47E25773"/>
    <w:rsid w:val="489C61AB"/>
    <w:rsid w:val="4ACD4C1B"/>
    <w:rsid w:val="4B864B76"/>
    <w:rsid w:val="4CF329DD"/>
    <w:rsid w:val="4D452C91"/>
    <w:rsid w:val="4DF04E85"/>
    <w:rsid w:val="50407654"/>
    <w:rsid w:val="533E45A3"/>
    <w:rsid w:val="57F75251"/>
    <w:rsid w:val="59E877E2"/>
    <w:rsid w:val="59ED52D8"/>
    <w:rsid w:val="5AEA3844"/>
    <w:rsid w:val="5EDA39BD"/>
    <w:rsid w:val="5F2E35B3"/>
    <w:rsid w:val="5FFC3F8E"/>
    <w:rsid w:val="618670C3"/>
    <w:rsid w:val="62367516"/>
    <w:rsid w:val="627E745B"/>
    <w:rsid w:val="62DF35A2"/>
    <w:rsid w:val="639804A1"/>
    <w:rsid w:val="66B809BA"/>
    <w:rsid w:val="672733E5"/>
    <w:rsid w:val="697F70C6"/>
    <w:rsid w:val="69EE245E"/>
    <w:rsid w:val="6B306F10"/>
    <w:rsid w:val="6BD16DFF"/>
    <w:rsid w:val="6C1E0178"/>
    <w:rsid w:val="6F3638F3"/>
    <w:rsid w:val="6FC84AE6"/>
    <w:rsid w:val="738C6FA8"/>
    <w:rsid w:val="76D4696C"/>
    <w:rsid w:val="787241F7"/>
    <w:rsid w:val="7A121BAB"/>
    <w:rsid w:val="7ADE4B69"/>
    <w:rsid w:val="7BDB05C7"/>
    <w:rsid w:val="7BEC311B"/>
    <w:rsid w:val="7C83728C"/>
    <w:rsid w:val="7CCD7B62"/>
    <w:rsid w:val="7F181362"/>
    <w:rsid w:val="7F481DF1"/>
    <w:rsid w:val="7F9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dcterms:modified xsi:type="dcterms:W3CDTF">2023-01-16T10:26:14Z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92660925BFFB47F0A50E09211F98614F</vt:lpwstr>
  </property>
</Properties>
</file>