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贫困学生救助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专项资金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)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教育处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4.52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4.52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64.54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4.52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4.52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落实上级各项教育资助政策，做到应补尽补。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已落实上级各项教育资助政策，做到应补尽补。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补助学生数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政策落实率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补助及时发放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及时发放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按标准足额发放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足额发放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解决家庭经济困难学生上学难问题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解决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受资助学生家长满意度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满意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满意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执行率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90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90.04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我们将严格落实贫困学生补助政策，做到应补尽补，解决经济困难学生上学问题。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填报人：南瑞华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联系电话：15530875578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5541B"/>
    <w:rsid w:val="00CA25C5"/>
    <w:rsid w:val="02215E23"/>
    <w:rsid w:val="03D60DEB"/>
    <w:rsid w:val="03EF69EC"/>
    <w:rsid w:val="08243779"/>
    <w:rsid w:val="0B7F5CC2"/>
    <w:rsid w:val="0C5D40F9"/>
    <w:rsid w:val="103447EC"/>
    <w:rsid w:val="13262724"/>
    <w:rsid w:val="136E1F90"/>
    <w:rsid w:val="154122FD"/>
    <w:rsid w:val="15784A05"/>
    <w:rsid w:val="1C5315DD"/>
    <w:rsid w:val="1E735BAD"/>
    <w:rsid w:val="1FC45B84"/>
    <w:rsid w:val="22D8091C"/>
    <w:rsid w:val="2403133D"/>
    <w:rsid w:val="265800A0"/>
    <w:rsid w:val="295E3571"/>
    <w:rsid w:val="29E67CAE"/>
    <w:rsid w:val="2B7600CB"/>
    <w:rsid w:val="2E987878"/>
    <w:rsid w:val="30402ABA"/>
    <w:rsid w:val="355D6577"/>
    <w:rsid w:val="38374068"/>
    <w:rsid w:val="38D43E3D"/>
    <w:rsid w:val="3A3874A7"/>
    <w:rsid w:val="3B11530F"/>
    <w:rsid w:val="3B7A19A9"/>
    <w:rsid w:val="3CB37FDA"/>
    <w:rsid w:val="3E520BF5"/>
    <w:rsid w:val="3EED38EB"/>
    <w:rsid w:val="40FF7DD7"/>
    <w:rsid w:val="41F7719D"/>
    <w:rsid w:val="42332AAF"/>
    <w:rsid w:val="45726A99"/>
    <w:rsid w:val="45E84628"/>
    <w:rsid w:val="46E7071C"/>
    <w:rsid w:val="470C6B6F"/>
    <w:rsid w:val="473F5F77"/>
    <w:rsid w:val="474A7559"/>
    <w:rsid w:val="47E25773"/>
    <w:rsid w:val="4ACD4C1B"/>
    <w:rsid w:val="4B864B76"/>
    <w:rsid w:val="4CF329DD"/>
    <w:rsid w:val="4D452C91"/>
    <w:rsid w:val="4DF04E85"/>
    <w:rsid w:val="50407654"/>
    <w:rsid w:val="533E45A3"/>
    <w:rsid w:val="57F75251"/>
    <w:rsid w:val="59E877E2"/>
    <w:rsid w:val="59ED52D8"/>
    <w:rsid w:val="5AEA3844"/>
    <w:rsid w:val="5EDA39BD"/>
    <w:rsid w:val="5F2E35B3"/>
    <w:rsid w:val="5FFC3F8E"/>
    <w:rsid w:val="618670C3"/>
    <w:rsid w:val="62367516"/>
    <w:rsid w:val="627E745B"/>
    <w:rsid w:val="62DF35A2"/>
    <w:rsid w:val="66B809BA"/>
    <w:rsid w:val="672733E5"/>
    <w:rsid w:val="697F70C6"/>
    <w:rsid w:val="6B306F10"/>
    <w:rsid w:val="6BD16DFF"/>
    <w:rsid w:val="6C1E0178"/>
    <w:rsid w:val="6F3638F3"/>
    <w:rsid w:val="6FC84AE6"/>
    <w:rsid w:val="738C6FA8"/>
    <w:rsid w:val="76D4696C"/>
    <w:rsid w:val="77607669"/>
    <w:rsid w:val="787241F7"/>
    <w:rsid w:val="7ADE4B69"/>
    <w:rsid w:val="7BDB05C7"/>
    <w:rsid w:val="7BE71D83"/>
    <w:rsid w:val="7BEC311B"/>
    <w:rsid w:val="7C83728C"/>
    <w:rsid w:val="7CCD7B62"/>
    <w:rsid w:val="7F181362"/>
    <w:rsid w:val="7F481DF1"/>
    <w:rsid w:val="7F9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dcterms:modified xsi:type="dcterms:W3CDTF">2023-01-16T10:25:06Z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CD56101136CD4E6AB74C8A9AA37AD1E7</vt:lpwstr>
  </property>
</Properties>
</file>