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5EA8F">
      <w:pPr>
        <w:jc w:val="center"/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技术活动、质量安全、服务流程改进</w:t>
      </w:r>
      <w:bookmarkStart w:id="0" w:name="_GoBack"/>
      <w:bookmarkEnd w:id="0"/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项目</w:t>
      </w:r>
    </w:p>
    <w:p w14:paraId="16D90800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一览表</w:t>
      </w:r>
    </w:p>
    <w:p w14:paraId="191FDC89">
      <w:pPr>
        <w:rPr>
          <w:b/>
          <w:bCs/>
          <w:sz w:val="24"/>
        </w:rPr>
      </w:pPr>
    </w:p>
    <w:p w14:paraId="3A9C1DD1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275D50AB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tbl>
      <w:tblPr>
        <w:tblStyle w:val="5"/>
        <w:tblpPr w:leftFromText="180" w:rightFromText="180" w:vertAnchor="text" w:horzAnchor="page" w:tblpX="1326" w:tblpY="312"/>
        <w:tblOverlap w:val="never"/>
        <w:tblW w:w="99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826"/>
        <w:gridCol w:w="3516"/>
        <w:gridCol w:w="2056"/>
        <w:gridCol w:w="1500"/>
      </w:tblGrid>
      <w:tr w14:paraId="553E3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44" w:type="dxa"/>
            <w:vAlign w:val="center"/>
          </w:tcPr>
          <w:p w14:paraId="3EEBC0A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826" w:type="dxa"/>
            <w:vAlign w:val="center"/>
          </w:tcPr>
          <w:p w14:paraId="179AB31E">
            <w:pPr>
              <w:jc w:val="center"/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项目类别</w:t>
            </w:r>
          </w:p>
        </w:tc>
        <w:tc>
          <w:tcPr>
            <w:tcW w:w="3516" w:type="dxa"/>
            <w:vAlign w:val="center"/>
          </w:tcPr>
          <w:p w14:paraId="552B60D2">
            <w:pPr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项目名称</w:t>
            </w:r>
          </w:p>
        </w:tc>
        <w:tc>
          <w:tcPr>
            <w:tcW w:w="2056" w:type="dxa"/>
            <w:vAlign w:val="center"/>
          </w:tcPr>
          <w:p w14:paraId="0EE6CDBB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开展时间</w:t>
            </w:r>
          </w:p>
        </w:tc>
        <w:tc>
          <w:tcPr>
            <w:tcW w:w="1500" w:type="dxa"/>
            <w:vAlign w:val="center"/>
          </w:tcPr>
          <w:p w14:paraId="6458BCA7"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个人排序</w:t>
            </w:r>
          </w:p>
        </w:tc>
      </w:tr>
      <w:tr w14:paraId="4F88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53A84E8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6" w:type="dxa"/>
          </w:tcPr>
          <w:p w14:paraId="035D8B5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16" w:type="dxa"/>
          </w:tcPr>
          <w:p w14:paraId="01ED6DD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6" w:type="dxa"/>
          </w:tcPr>
          <w:p w14:paraId="589C9D0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1D9C7A8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6388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1DE7B8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6" w:type="dxa"/>
          </w:tcPr>
          <w:p w14:paraId="05FB728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16" w:type="dxa"/>
          </w:tcPr>
          <w:p w14:paraId="4674AC0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6" w:type="dxa"/>
          </w:tcPr>
          <w:p w14:paraId="6651A36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0F1A2CDE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2B8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7D2052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6" w:type="dxa"/>
          </w:tcPr>
          <w:p w14:paraId="2D78F00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16" w:type="dxa"/>
          </w:tcPr>
          <w:p w14:paraId="15CB8FD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6" w:type="dxa"/>
          </w:tcPr>
          <w:p w14:paraId="6E6A3EE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17B3E58E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1D95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3F8BBE0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6" w:type="dxa"/>
          </w:tcPr>
          <w:p w14:paraId="46FD584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16" w:type="dxa"/>
          </w:tcPr>
          <w:p w14:paraId="0B69080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6" w:type="dxa"/>
          </w:tcPr>
          <w:p w14:paraId="03D6850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677C0E4C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A2A0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566C5C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6" w:type="dxa"/>
          </w:tcPr>
          <w:p w14:paraId="2758E36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516" w:type="dxa"/>
          </w:tcPr>
          <w:p w14:paraId="6A9B979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6" w:type="dxa"/>
          </w:tcPr>
          <w:p w14:paraId="73F3233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780D2CDB">
            <w:pPr>
              <w:jc w:val="center"/>
              <w:rPr>
                <w:b/>
                <w:bCs/>
                <w:sz w:val="24"/>
              </w:rPr>
            </w:pPr>
          </w:p>
        </w:tc>
      </w:tr>
    </w:tbl>
    <w:p w14:paraId="5B1DC6EA">
      <w:pPr>
        <w:rPr>
          <w:b/>
          <w:bCs/>
          <w:sz w:val="24"/>
          <w:u w:val="single"/>
        </w:rPr>
      </w:pPr>
    </w:p>
    <w:p w14:paraId="37443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ascii="宋体" w:hAnsi="宋体" w:eastAsia="方正仿宋简体"/>
          <w:b/>
          <w:bCs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附佐证材料：1.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项目完整材料</w:t>
      </w:r>
      <w:r>
        <w:rPr>
          <w:rFonts w:hint="eastAsia" w:ascii="宋体" w:hAnsi="宋体" w:eastAsia="方正仿宋简体"/>
          <w:sz w:val="32"/>
          <w:szCs w:val="32"/>
        </w:rPr>
        <w:t>；2.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申报单位鉴定部门审批表</w:t>
      </w:r>
      <w:r>
        <w:rPr>
          <w:rFonts w:hint="eastAsia" w:ascii="宋体" w:hAnsi="宋体" w:eastAsia="方正仿宋简体"/>
          <w:sz w:val="32"/>
          <w:szCs w:val="32"/>
        </w:rPr>
        <w:t>。</w:t>
      </w:r>
    </w:p>
    <w:p w14:paraId="49C46485">
      <w:pPr>
        <w:spacing w:line="520" w:lineRule="exact"/>
        <w:ind w:firstLine="640"/>
        <w:jc w:val="left"/>
        <w:rPr>
          <w:b/>
          <w:bCs/>
          <w:sz w:val="32"/>
          <w:szCs w:val="32"/>
        </w:rPr>
      </w:pPr>
    </w:p>
    <w:p w14:paraId="629BCF9E">
      <w:pPr>
        <w:spacing w:line="520" w:lineRule="exact"/>
        <w:ind w:firstLine="4000" w:firstLineChars="1250"/>
        <w:jc w:val="left"/>
        <w:rPr>
          <w:rFonts w:ascii="方正仿宋简体" w:eastAsia="方正仿宋简体"/>
          <w:bCs/>
          <w:sz w:val="32"/>
          <w:szCs w:val="32"/>
        </w:rPr>
      </w:pPr>
    </w:p>
    <w:p w14:paraId="28369FCD">
      <w:pPr>
        <w:spacing w:line="520" w:lineRule="exact"/>
        <w:ind w:firstLine="3980" w:firstLineChars="1244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  <w:lang w:val="en-US" w:eastAsia="zh-CN"/>
        </w:rPr>
        <w:t>业务科教</w:t>
      </w:r>
      <w:r>
        <w:rPr>
          <w:rFonts w:hint="eastAsia" w:ascii="方正仿宋简体" w:eastAsia="方正仿宋简体"/>
          <w:bCs/>
          <w:sz w:val="32"/>
          <w:szCs w:val="32"/>
        </w:rPr>
        <w:t>负责人签字：</w:t>
      </w:r>
    </w:p>
    <w:p w14:paraId="1C7AFD69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</w:t>
      </w:r>
      <w:r>
        <w:rPr>
          <w:rFonts w:hint="eastAsia" w:ascii="方正仿宋简体" w:eastAsia="方正仿宋简体"/>
          <w:bCs/>
          <w:sz w:val="32"/>
          <w:szCs w:val="32"/>
          <w:lang w:val="en-US" w:eastAsia="zh-CN"/>
        </w:rPr>
        <w:t>业务科教部门章</w:t>
      </w:r>
      <w:r>
        <w:rPr>
          <w:rFonts w:hint="eastAsia" w:ascii="方正仿宋简体" w:eastAsia="方正仿宋简体"/>
          <w:bCs/>
          <w:sz w:val="32"/>
          <w:szCs w:val="32"/>
        </w:rPr>
        <w:t>：</w:t>
      </w:r>
    </w:p>
    <w:p w14:paraId="76DEA9D8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F4D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8EA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1A43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2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9C"/>
    <w:rsid w:val="001813E3"/>
    <w:rsid w:val="001C0F9C"/>
    <w:rsid w:val="00292F79"/>
    <w:rsid w:val="0030638F"/>
    <w:rsid w:val="003140D9"/>
    <w:rsid w:val="00642248"/>
    <w:rsid w:val="00652484"/>
    <w:rsid w:val="006E1BDA"/>
    <w:rsid w:val="008C0CD2"/>
    <w:rsid w:val="00901107"/>
    <w:rsid w:val="00B97E0D"/>
    <w:rsid w:val="00C35B4C"/>
    <w:rsid w:val="00DB1C1F"/>
    <w:rsid w:val="00F070B6"/>
    <w:rsid w:val="02DC00AD"/>
    <w:rsid w:val="03CC121B"/>
    <w:rsid w:val="11B62046"/>
    <w:rsid w:val="12B92D8A"/>
    <w:rsid w:val="144F2343"/>
    <w:rsid w:val="1A62414D"/>
    <w:rsid w:val="1DBD12A3"/>
    <w:rsid w:val="1DBD45CE"/>
    <w:rsid w:val="298B39F9"/>
    <w:rsid w:val="306A5A12"/>
    <w:rsid w:val="34140A7E"/>
    <w:rsid w:val="34C3392B"/>
    <w:rsid w:val="3755648C"/>
    <w:rsid w:val="38924770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4F36428B"/>
    <w:rsid w:val="50F92F0B"/>
    <w:rsid w:val="537A4765"/>
    <w:rsid w:val="53F16BC7"/>
    <w:rsid w:val="58BA07E0"/>
    <w:rsid w:val="5A903665"/>
    <w:rsid w:val="5BF3216D"/>
    <w:rsid w:val="5CD60FE0"/>
    <w:rsid w:val="65590DDC"/>
    <w:rsid w:val="66352211"/>
    <w:rsid w:val="67842819"/>
    <w:rsid w:val="68D31A54"/>
    <w:rsid w:val="696A7ECD"/>
    <w:rsid w:val="6A1C0F17"/>
    <w:rsid w:val="6CB075C4"/>
    <w:rsid w:val="6E5A1878"/>
    <w:rsid w:val="6F4C340E"/>
    <w:rsid w:val="74835018"/>
    <w:rsid w:val="75350FF6"/>
    <w:rsid w:val="75B56C9D"/>
    <w:rsid w:val="78F1490A"/>
    <w:rsid w:val="79341589"/>
    <w:rsid w:val="795B6571"/>
    <w:rsid w:val="7DD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113</Characters>
  <Lines>2</Lines>
  <Paragraphs>1</Paragraphs>
  <TotalTime>6</TotalTime>
  <ScaleCrop>false</ScaleCrop>
  <LinksUpToDate>false</LinksUpToDate>
  <CharactersWithSpaces>174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2023-08-18T04:15:00Z</cp:lastPrinted>
  <dcterms:modified xsi:type="dcterms:W3CDTF">2026-05-22T07:06:44Z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CAF072E33B3F4E8D83F1E0CAA84FBF83_13</vt:lpwstr>
  </property>
</Properties>
</file>