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7AD9F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</w:p>
    <w:p w14:paraId="5B51408C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 w:ascii="方正小标宋简体" w:hAnsi="仿宋" w:eastAsia="方正小标宋简体" w:cs="仿宋"/>
          <w:b/>
          <w:bCs/>
          <w:color w:val="000000"/>
          <w:kern w:val="0"/>
          <w:sz w:val="44"/>
          <w:szCs w:val="44"/>
          <w:lang w:val="en-US" w:eastAsia="zh-CN"/>
        </w:rPr>
        <w:t>市级及以上卫生健康行业学（协）会或继续医学教育项目专题讲座一览表</w:t>
      </w:r>
    </w:p>
    <w:p w14:paraId="05B9C510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7A9D15C2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1BF896C4">
      <w:pPr>
        <w:ind w:firstLine="640" w:firstLineChars="2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兹证明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同志，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受邀在卫生健康行业学（协）会或继续医学教育项目做专题讲座</w:t>
      </w:r>
      <w:r>
        <w:rPr>
          <w:rFonts w:hint="eastAsia" w:ascii="方正仿宋简体" w:eastAsia="方正仿宋简体"/>
          <w:sz w:val="32"/>
          <w:szCs w:val="32"/>
        </w:rPr>
        <w:t>。具体情况如下：</w:t>
      </w:r>
    </w:p>
    <w:tbl>
      <w:tblPr>
        <w:tblStyle w:val="4"/>
        <w:tblW w:w="102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2118"/>
        <w:gridCol w:w="3000"/>
        <w:gridCol w:w="3047"/>
      </w:tblGrid>
      <w:tr w14:paraId="5270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exact"/>
          <w:jc w:val="center"/>
        </w:trPr>
        <w:tc>
          <w:tcPr>
            <w:tcW w:w="2118" w:type="dxa"/>
            <w:shd w:val="clear" w:color="auto" w:fill="FFFFFF"/>
            <w:vAlign w:val="center"/>
          </w:tcPr>
          <w:p w14:paraId="36BAC551">
            <w:pPr>
              <w:jc w:val="center"/>
              <w:rPr>
                <w:rFonts w:hint="default"/>
                <w:b/>
                <w:szCs w:val="22"/>
                <w:lang w:val="en-US" w:eastAsia="zh-CN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>组织部门</w:t>
            </w:r>
          </w:p>
        </w:tc>
        <w:tc>
          <w:tcPr>
            <w:tcW w:w="2118" w:type="dxa"/>
            <w:shd w:val="clear" w:color="auto" w:fill="FFFFFF"/>
            <w:vAlign w:val="center"/>
          </w:tcPr>
          <w:p w14:paraId="1AF51609">
            <w:pPr>
              <w:jc w:val="center"/>
              <w:rPr>
                <w:rFonts w:hint="eastAsia" w:eastAsiaTheme="minorEastAsia"/>
                <w:b/>
                <w:szCs w:val="22"/>
                <w:lang w:eastAsia="zh-CN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>项目名称</w:t>
            </w:r>
          </w:p>
        </w:tc>
        <w:tc>
          <w:tcPr>
            <w:tcW w:w="3000" w:type="dxa"/>
            <w:shd w:val="clear" w:color="auto" w:fill="FFFFFF"/>
            <w:vAlign w:val="center"/>
          </w:tcPr>
          <w:p w14:paraId="166A9124">
            <w:pPr>
              <w:jc w:val="center"/>
              <w:rPr>
                <w:rFonts w:hint="eastAsia" w:eastAsiaTheme="minorEastAsia"/>
                <w:b/>
                <w:szCs w:val="22"/>
                <w:lang w:eastAsia="zh-CN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>内容简介</w:t>
            </w:r>
          </w:p>
        </w:tc>
        <w:tc>
          <w:tcPr>
            <w:tcW w:w="3047" w:type="dxa"/>
            <w:shd w:val="clear" w:color="auto" w:fill="FFFFFF"/>
            <w:vAlign w:val="center"/>
          </w:tcPr>
          <w:p w14:paraId="5C591E33">
            <w:pPr>
              <w:jc w:val="center"/>
              <w:rPr>
                <w:rFonts w:hint="default" w:eastAsiaTheme="minorEastAsia"/>
                <w:szCs w:val="22"/>
                <w:lang w:val="en-US" w:eastAsia="zh-CN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>项目起止时间</w:t>
            </w:r>
          </w:p>
        </w:tc>
      </w:tr>
      <w:tr w14:paraId="5C17A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3" w:hRule="atLeast"/>
          <w:jc w:val="center"/>
        </w:trPr>
        <w:tc>
          <w:tcPr>
            <w:tcW w:w="2118" w:type="dxa"/>
            <w:shd w:val="clear" w:color="auto" w:fill="FFFFFF"/>
            <w:vAlign w:val="center"/>
          </w:tcPr>
          <w:p w14:paraId="11D13285">
            <w:pPr>
              <w:jc w:val="center"/>
              <w:rPr>
                <w:szCs w:val="22"/>
              </w:rPr>
            </w:pPr>
          </w:p>
        </w:tc>
        <w:tc>
          <w:tcPr>
            <w:tcW w:w="2118" w:type="dxa"/>
            <w:shd w:val="clear" w:color="auto" w:fill="FFFFFF"/>
            <w:vAlign w:val="center"/>
          </w:tcPr>
          <w:p w14:paraId="1F37BF63">
            <w:pPr>
              <w:jc w:val="center"/>
              <w:rPr>
                <w:szCs w:val="22"/>
              </w:rPr>
            </w:pPr>
          </w:p>
        </w:tc>
        <w:tc>
          <w:tcPr>
            <w:tcW w:w="3000" w:type="dxa"/>
            <w:shd w:val="clear" w:color="auto" w:fill="FFFFFF"/>
            <w:vAlign w:val="center"/>
          </w:tcPr>
          <w:p w14:paraId="64F46395">
            <w:pPr>
              <w:jc w:val="center"/>
              <w:rPr>
                <w:szCs w:val="22"/>
              </w:rPr>
            </w:pPr>
          </w:p>
        </w:tc>
        <w:tc>
          <w:tcPr>
            <w:tcW w:w="3047" w:type="dxa"/>
            <w:shd w:val="clear" w:color="auto" w:fill="FFFFFF"/>
            <w:vAlign w:val="center"/>
          </w:tcPr>
          <w:p w14:paraId="53B70F20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719C5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118" w:type="dxa"/>
            <w:shd w:val="clear" w:color="auto" w:fill="FFFFFF"/>
            <w:vAlign w:val="center"/>
          </w:tcPr>
          <w:p w14:paraId="2ED626E9">
            <w:pPr>
              <w:jc w:val="center"/>
              <w:rPr>
                <w:szCs w:val="22"/>
              </w:rPr>
            </w:pPr>
          </w:p>
        </w:tc>
        <w:tc>
          <w:tcPr>
            <w:tcW w:w="2118" w:type="dxa"/>
            <w:shd w:val="clear" w:color="auto" w:fill="FFFFFF"/>
            <w:vAlign w:val="center"/>
          </w:tcPr>
          <w:p w14:paraId="0DDBFD1D">
            <w:pPr>
              <w:jc w:val="center"/>
              <w:rPr>
                <w:szCs w:val="22"/>
              </w:rPr>
            </w:pPr>
          </w:p>
        </w:tc>
        <w:tc>
          <w:tcPr>
            <w:tcW w:w="3000" w:type="dxa"/>
            <w:shd w:val="clear" w:color="auto" w:fill="FFFFFF"/>
            <w:vAlign w:val="center"/>
          </w:tcPr>
          <w:p w14:paraId="4FF93503">
            <w:pPr>
              <w:jc w:val="center"/>
              <w:rPr>
                <w:szCs w:val="22"/>
              </w:rPr>
            </w:pPr>
          </w:p>
        </w:tc>
        <w:tc>
          <w:tcPr>
            <w:tcW w:w="3047" w:type="dxa"/>
            <w:shd w:val="clear" w:color="auto" w:fill="FFFFFF"/>
            <w:vAlign w:val="center"/>
          </w:tcPr>
          <w:p w14:paraId="020D5F2A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</w:tbl>
    <w:p w14:paraId="1548B622">
      <w:pPr>
        <w:ind w:firstLine="320" w:firstLineChars="1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</w:t>
      </w:r>
      <w:r>
        <w:rPr>
          <w:rFonts w:hint="eastAsia" w:ascii="方正仿宋简体" w:eastAsia="方正仿宋简体"/>
          <w:sz w:val="32"/>
          <w:szCs w:val="32"/>
          <w:lang w:val="en-US" w:eastAsia="zh-CN"/>
        </w:rPr>
        <w:t>邀请函、讲座签到、现场照片、讲座稿件等</w:t>
      </w:r>
      <w:r>
        <w:rPr>
          <w:rFonts w:hint="eastAsia" w:ascii="方正仿宋简体" w:eastAsia="方正仿宋简体"/>
          <w:sz w:val="32"/>
          <w:szCs w:val="32"/>
        </w:rPr>
        <w:t>。</w:t>
      </w:r>
    </w:p>
    <w:p w14:paraId="50DA33AF">
      <w:pPr>
        <w:jc w:val="center"/>
        <w:rPr>
          <w:b/>
          <w:bCs/>
          <w:sz w:val="32"/>
          <w:szCs w:val="32"/>
        </w:rPr>
      </w:pPr>
    </w:p>
    <w:p w14:paraId="4A4D487E">
      <w:pPr>
        <w:jc w:val="left"/>
        <w:rPr>
          <w:rFonts w:ascii="方正仿宋简体" w:eastAsia="方正仿宋简体"/>
          <w:sz w:val="32"/>
          <w:szCs w:val="32"/>
        </w:rPr>
      </w:pPr>
    </w:p>
    <w:p w14:paraId="6EE9773E">
      <w:pPr>
        <w:spacing w:line="570" w:lineRule="exact"/>
        <w:ind w:firstLine="4640" w:firstLineChars="14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科室负责人签字：</w:t>
      </w:r>
    </w:p>
    <w:p w14:paraId="0B6BA1F2">
      <w:pPr>
        <w:spacing w:line="570" w:lineRule="exact"/>
        <w:ind w:firstLine="4320" w:firstLineChars="13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科教科负责人签字：</w:t>
      </w:r>
    </w:p>
    <w:p w14:paraId="37D7DE44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科教科公章：</w:t>
      </w:r>
    </w:p>
    <w:p w14:paraId="5DA2669A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年  月  日</w:t>
      </w:r>
    </w:p>
    <w:p w14:paraId="6467B8F7">
      <w:pPr>
        <w:ind w:right="640" w:firstLine="5440" w:firstLineChars="1700"/>
        <w:rPr>
          <w:rFonts w:ascii="方正仿宋简体" w:eastAsia="方正仿宋简体"/>
          <w:sz w:val="32"/>
          <w:szCs w:val="32"/>
        </w:rPr>
      </w:pPr>
      <w:bookmarkStart w:id="0" w:name="_GoBack"/>
      <w:bookmarkEnd w:id="0"/>
    </w:p>
    <w:p w14:paraId="74EB12CC">
      <w:pPr>
        <w:ind w:right="640" w:firstLine="5600" w:firstLineChars="17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年  月  日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064"/>
    <w:rsid w:val="00056ADE"/>
    <w:rsid w:val="00177635"/>
    <w:rsid w:val="00264014"/>
    <w:rsid w:val="003E0D86"/>
    <w:rsid w:val="005F6898"/>
    <w:rsid w:val="006A16FB"/>
    <w:rsid w:val="008B6037"/>
    <w:rsid w:val="0092663A"/>
    <w:rsid w:val="00A6531D"/>
    <w:rsid w:val="00A75938"/>
    <w:rsid w:val="00A96830"/>
    <w:rsid w:val="00B01064"/>
    <w:rsid w:val="00B412AA"/>
    <w:rsid w:val="00C46349"/>
    <w:rsid w:val="00D64164"/>
    <w:rsid w:val="00E7387A"/>
    <w:rsid w:val="00F166A5"/>
    <w:rsid w:val="00F65AE4"/>
    <w:rsid w:val="01004446"/>
    <w:rsid w:val="0370242C"/>
    <w:rsid w:val="03B95A62"/>
    <w:rsid w:val="059F1EBD"/>
    <w:rsid w:val="05A85F87"/>
    <w:rsid w:val="0B1F47B8"/>
    <w:rsid w:val="0B2722BD"/>
    <w:rsid w:val="0B63364F"/>
    <w:rsid w:val="0D9C0E2E"/>
    <w:rsid w:val="0DD87483"/>
    <w:rsid w:val="10DA4378"/>
    <w:rsid w:val="12014682"/>
    <w:rsid w:val="17EB1FD7"/>
    <w:rsid w:val="186E61A7"/>
    <w:rsid w:val="19B63D32"/>
    <w:rsid w:val="1BB57754"/>
    <w:rsid w:val="1E4E464C"/>
    <w:rsid w:val="26DA1932"/>
    <w:rsid w:val="29061DAC"/>
    <w:rsid w:val="2DF9102C"/>
    <w:rsid w:val="35AE66A3"/>
    <w:rsid w:val="35F72B32"/>
    <w:rsid w:val="36EB7DEC"/>
    <w:rsid w:val="44E62F4E"/>
    <w:rsid w:val="4E325177"/>
    <w:rsid w:val="4E5E274B"/>
    <w:rsid w:val="50620AD1"/>
    <w:rsid w:val="52A773F4"/>
    <w:rsid w:val="52B2714B"/>
    <w:rsid w:val="55C122C6"/>
    <w:rsid w:val="5D737084"/>
    <w:rsid w:val="5FED5810"/>
    <w:rsid w:val="66585DD1"/>
    <w:rsid w:val="688C4B7C"/>
    <w:rsid w:val="6F2E0778"/>
    <w:rsid w:val="714A6600"/>
    <w:rsid w:val="7180234B"/>
    <w:rsid w:val="738227E1"/>
    <w:rsid w:val="753D38A9"/>
    <w:rsid w:val="77C63E42"/>
    <w:rsid w:val="7A96521D"/>
    <w:rsid w:val="7ACA76CF"/>
    <w:rsid w:val="7B6779C3"/>
    <w:rsid w:val="7D8C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批注引用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181</Words>
  <Characters>181</Characters>
  <Lines>2</Lines>
  <Paragraphs>1</Paragraphs>
  <TotalTime>0</TotalTime>
  <ScaleCrop>false</ScaleCrop>
  <LinksUpToDate>false</LinksUpToDate>
  <CharactersWithSpaces>259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2024-06-13T08:49:00Z</cp:lastPrinted>
  <dcterms:modified xsi:type="dcterms:W3CDTF">2026-05-22T07:11:40Z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51A960F5E20E4D269D0BEB9315959986_13</vt:lpwstr>
  </property>
</Properties>
</file>