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79ECE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  <w:t>教学课时证明</w:t>
      </w:r>
    </w:p>
    <w:p w14:paraId="4B63A20B">
      <w:pPr>
        <w:rPr>
          <w:sz w:val="32"/>
          <w:szCs w:val="32"/>
        </w:rPr>
      </w:pPr>
    </w:p>
    <w:p w14:paraId="2B43042C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71D0ED36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  <w:bookmarkStart w:id="0" w:name="_GoBack"/>
      <w:bookmarkEnd w:id="0"/>
    </w:p>
    <w:p w14:paraId="51F93554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兹证明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同志取得现任职资格后，自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月至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月期间承担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>（本科生/研究生）教学任务，教学时长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课时。具体教学课时情况如下：</w:t>
      </w:r>
    </w:p>
    <w:tbl>
      <w:tblPr>
        <w:tblStyle w:val="4"/>
        <w:tblW w:w="9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314"/>
        <w:gridCol w:w="3769"/>
        <w:gridCol w:w="1537"/>
        <w:gridCol w:w="1183"/>
        <w:gridCol w:w="747"/>
      </w:tblGrid>
      <w:tr w14:paraId="0998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799" w:type="dxa"/>
            <w:shd w:val="clear" w:color="auto" w:fill="FFFFFF"/>
            <w:vAlign w:val="center"/>
          </w:tcPr>
          <w:p w14:paraId="50FA4880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类别</w:t>
            </w:r>
          </w:p>
        </w:tc>
        <w:tc>
          <w:tcPr>
            <w:tcW w:w="1314" w:type="dxa"/>
            <w:shd w:val="clear" w:color="auto" w:fill="FFFFFF"/>
            <w:vAlign w:val="center"/>
          </w:tcPr>
          <w:p w14:paraId="2198DB8B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开课</w:t>
            </w:r>
            <w:r>
              <w:rPr>
                <w:b/>
                <w:szCs w:val="22"/>
              </w:rPr>
              <w:t>学年</w:t>
            </w:r>
          </w:p>
          <w:p w14:paraId="2A3EE9A0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学期</w:t>
            </w:r>
          </w:p>
        </w:tc>
        <w:tc>
          <w:tcPr>
            <w:tcW w:w="3769" w:type="dxa"/>
            <w:shd w:val="clear" w:color="auto" w:fill="FFFFFF"/>
            <w:vAlign w:val="center"/>
          </w:tcPr>
          <w:p w14:paraId="53BCDC74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教学课程名称</w:t>
            </w:r>
          </w:p>
        </w:tc>
        <w:tc>
          <w:tcPr>
            <w:tcW w:w="1537" w:type="dxa"/>
            <w:shd w:val="clear" w:color="auto" w:fill="FFFFFF"/>
            <w:vAlign w:val="center"/>
          </w:tcPr>
          <w:p w14:paraId="1154E25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课程</w:t>
            </w:r>
            <w:r>
              <w:rPr>
                <w:rFonts w:hint="eastAsia"/>
                <w:b/>
                <w:szCs w:val="22"/>
              </w:rPr>
              <w:t>类型</w:t>
            </w:r>
          </w:p>
          <w:p w14:paraId="3B17896C">
            <w:pPr>
              <w:jc w:val="left"/>
              <w:rPr>
                <w:b/>
                <w:szCs w:val="22"/>
              </w:rPr>
            </w:pPr>
            <w:r>
              <w:rPr>
                <w:rFonts w:hint="eastAsia"/>
                <w:b/>
                <w:sz w:val="20"/>
                <w:szCs w:val="21"/>
              </w:rPr>
              <w:t>（理论或实践</w:t>
            </w:r>
            <w:r>
              <w:rPr>
                <w:rFonts w:hint="eastAsia"/>
                <w:b/>
                <w:sz w:val="20"/>
                <w:szCs w:val="20"/>
              </w:rPr>
              <w:t>）</w:t>
            </w:r>
          </w:p>
        </w:tc>
        <w:tc>
          <w:tcPr>
            <w:tcW w:w="1183" w:type="dxa"/>
            <w:shd w:val="clear" w:color="auto" w:fill="FFFFFF"/>
            <w:vAlign w:val="center"/>
          </w:tcPr>
          <w:p w14:paraId="318689AE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授课对象</w:t>
            </w:r>
          </w:p>
          <w:p w14:paraId="0C272003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及人数</w:t>
            </w:r>
          </w:p>
        </w:tc>
        <w:tc>
          <w:tcPr>
            <w:tcW w:w="747" w:type="dxa"/>
            <w:shd w:val="clear" w:color="auto" w:fill="FFFFFF"/>
            <w:vAlign w:val="center"/>
          </w:tcPr>
          <w:p w14:paraId="65463208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授课</w:t>
            </w:r>
            <w:r>
              <w:rPr>
                <w:b/>
                <w:szCs w:val="22"/>
              </w:rPr>
              <w:t>时数</w:t>
            </w:r>
          </w:p>
        </w:tc>
      </w:tr>
      <w:tr w14:paraId="1B719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restart"/>
            <w:shd w:val="clear" w:color="auto" w:fill="FFFFFF"/>
            <w:vAlign w:val="center"/>
          </w:tcPr>
          <w:p w14:paraId="777F64AB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本</w:t>
            </w:r>
          </w:p>
          <w:p w14:paraId="6A558EE7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科</w:t>
            </w:r>
          </w:p>
          <w:p w14:paraId="443FB593">
            <w:pPr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生</w:t>
            </w:r>
          </w:p>
        </w:tc>
        <w:tc>
          <w:tcPr>
            <w:tcW w:w="1314" w:type="dxa"/>
            <w:shd w:val="clear" w:color="auto" w:fill="FFFFFF"/>
          </w:tcPr>
          <w:p w14:paraId="4CA3ABA0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3A89DCE9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12DA0940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491BF6DF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6DC7ACE8">
            <w:pPr>
              <w:rPr>
                <w:rFonts w:ascii="方正仿宋简体" w:eastAsia="方正仿宋简体"/>
                <w:szCs w:val="22"/>
              </w:rPr>
            </w:pPr>
          </w:p>
        </w:tc>
      </w:tr>
      <w:tr w14:paraId="3CCCD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16EC09FD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0ED34C18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3B5E84E2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62578704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14A6D0D2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1C1DF86B">
            <w:pPr>
              <w:rPr>
                <w:rFonts w:ascii="方正仿宋简体" w:eastAsia="方正仿宋简体"/>
                <w:szCs w:val="22"/>
              </w:rPr>
            </w:pPr>
          </w:p>
        </w:tc>
      </w:tr>
      <w:tr w14:paraId="7FC80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2CC777F4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38540255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5938F983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4D185ADF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594BC1EE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24AC6733">
            <w:pPr>
              <w:rPr>
                <w:rFonts w:ascii="方正仿宋简体" w:eastAsia="方正仿宋简体"/>
                <w:szCs w:val="22"/>
              </w:rPr>
            </w:pPr>
          </w:p>
        </w:tc>
      </w:tr>
      <w:tr w14:paraId="70052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18F0DBBE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38C37D83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4FF1D320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20745D50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1147B4ED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2C97D22D">
            <w:pPr>
              <w:rPr>
                <w:rFonts w:ascii="方正仿宋简体" w:eastAsia="方正仿宋简体"/>
                <w:szCs w:val="22"/>
              </w:rPr>
            </w:pPr>
          </w:p>
        </w:tc>
      </w:tr>
      <w:tr w14:paraId="63FA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restart"/>
            <w:shd w:val="clear" w:color="auto" w:fill="FFFFFF"/>
            <w:vAlign w:val="center"/>
          </w:tcPr>
          <w:p w14:paraId="46F297CD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</w:t>
            </w:r>
          </w:p>
          <w:p w14:paraId="021D0389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究</w:t>
            </w:r>
          </w:p>
          <w:p w14:paraId="5755B964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生</w:t>
            </w:r>
          </w:p>
        </w:tc>
        <w:tc>
          <w:tcPr>
            <w:tcW w:w="1314" w:type="dxa"/>
            <w:shd w:val="clear" w:color="auto" w:fill="FFFFFF"/>
          </w:tcPr>
          <w:p w14:paraId="44447FEB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3AC09200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129BA195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40717839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70AA28D9">
            <w:pPr>
              <w:rPr>
                <w:rFonts w:ascii="方正仿宋简体" w:eastAsia="方正仿宋简体"/>
                <w:szCs w:val="22"/>
              </w:rPr>
            </w:pPr>
          </w:p>
        </w:tc>
      </w:tr>
      <w:tr w14:paraId="020A8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00EE7460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54DBC37B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1279D660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3D100B34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11565453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2375E3D2">
            <w:pPr>
              <w:rPr>
                <w:rFonts w:ascii="方正仿宋简体" w:eastAsia="方正仿宋简体"/>
                <w:szCs w:val="22"/>
              </w:rPr>
            </w:pPr>
          </w:p>
        </w:tc>
      </w:tr>
      <w:tr w14:paraId="48441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6A39980B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09C50CC8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31E5F3C8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57D8DDFD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0D8730A2">
            <w:pPr>
              <w:rPr>
                <w:rFonts w:ascii="方正仿宋简体" w:eastAsia="方正仿宋简体"/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5E278CCA">
            <w:pPr>
              <w:rPr>
                <w:rFonts w:ascii="方正仿宋简体" w:eastAsia="方正仿宋简体"/>
                <w:szCs w:val="22"/>
              </w:rPr>
            </w:pPr>
          </w:p>
        </w:tc>
      </w:tr>
    </w:tbl>
    <w:p w14:paraId="2383B617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附佐证材料：科教科课程安排表（需加盖科教科印章）、教学课件、教学现场照片等相关证明材料。</w:t>
      </w:r>
    </w:p>
    <w:p w14:paraId="19581357">
      <w:pPr>
        <w:rPr>
          <w:b/>
          <w:bCs/>
          <w:sz w:val="32"/>
          <w:szCs w:val="32"/>
        </w:rPr>
      </w:pPr>
    </w:p>
    <w:p w14:paraId="5225A9E2">
      <w:pPr>
        <w:ind w:firstLine="4480" w:firstLineChars="14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7158D806">
      <w:pPr>
        <w:ind w:firstLine="4144" w:firstLineChars="1295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7EF651D9">
      <w:pPr>
        <w:ind w:firstLine="4144" w:firstLineChars="1295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科教科公章：</w:t>
      </w:r>
    </w:p>
    <w:p w14:paraId="6B4360DC">
      <w:pPr>
        <w:ind w:firstLine="6080" w:firstLineChars="1900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>年  月  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8F03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5CD2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9CFED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3AC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5571"/>
    <w:rsid w:val="000F704C"/>
    <w:rsid w:val="002112B7"/>
    <w:rsid w:val="00255571"/>
    <w:rsid w:val="002E397C"/>
    <w:rsid w:val="003E2F67"/>
    <w:rsid w:val="0052064C"/>
    <w:rsid w:val="006263F7"/>
    <w:rsid w:val="00771AC5"/>
    <w:rsid w:val="00771BD5"/>
    <w:rsid w:val="007A1EAF"/>
    <w:rsid w:val="007C2148"/>
    <w:rsid w:val="00AC6593"/>
    <w:rsid w:val="00BA36A4"/>
    <w:rsid w:val="00BB6328"/>
    <w:rsid w:val="00BD797B"/>
    <w:rsid w:val="00C2208D"/>
    <w:rsid w:val="00CC7F56"/>
    <w:rsid w:val="00CF2AB3"/>
    <w:rsid w:val="00DA0561"/>
    <w:rsid w:val="00F76FC5"/>
    <w:rsid w:val="03B95A62"/>
    <w:rsid w:val="049E0237"/>
    <w:rsid w:val="059F1EBD"/>
    <w:rsid w:val="05A85F87"/>
    <w:rsid w:val="0B63364F"/>
    <w:rsid w:val="12014682"/>
    <w:rsid w:val="127036E7"/>
    <w:rsid w:val="17EB1FD7"/>
    <w:rsid w:val="186E61A7"/>
    <w:rsid w:val="19B63D32"/>
    <w:rsid w:val="1BB57754"/>
    <w:rsid w:val="1E4E464C"/>
    <w:rsid w:val="22A520A6"/>
    <w:rsid w:val="26DA1932"/>
    <w:rsid w:val="29061DAC"/>
    <w:rsid w:val="2C464297"/>
    <w:rsid w:val="2DF9102C"/>
    <w:rsid w:val="35AE66A3"/>
    <w:rsid w:val="35F72B32"/>
    <w:rsid w:val="37226A8E"/>
    <w:rsid w:val="3C2A1F44"/>
    <w:rsid w:val="42816013"/>
    <w:rsid w:val="43885251"/>
    <w:rsid w:val="439A3BEC"/>
    <w:rsid w:val="44E62F4E"/>
    <w:rsid w:val="486873FD"/>
    <w:rsid w:val="4E325177"/>
    <w:rsid w:val="52B2714B"/>
    <w:rsid w:val="5D737084"/>
    <w:rsid w:val="66585DD1"/>
    <w:rsid w:val="688C4B7C"/>
    <w:rsid w:val="6B6336DB"/>
    <w:rsid w:val="6F2E0778"/>
    <w:rsid w:val="714A6600"/>
    <w:rsid w:val="7180234B"/>
    <w:rsid w:val="738227E1"/>
    <w:rsid w:val="753D38A9"/>
    <w:rsid w:val="7B6779C3"/>
    <w:rsid w:val="7D8C5DCF"/>
    <w:rsid w:val="7E98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批注引用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201</Characters>
  <Lines>2</Lines>
  <Paragraphs>1</Paragraphs>
  <TotalTime>27</TotalTime>
  <ScaleCrop>false</ScaleCrop>
  <LinksUpToDate>false</LinksUpToDate>
  <CharactersWithSpaces>288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2024-06-14T07:21:00Z</cp:lastPrinted>
  <dcterms:modified xsi:type="dcterms:W3CDTF">2026-05-22T07:55:20Z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B968A16215894838A64F3EDFE4E4186A_12</vt:lpwstr>
  </property>
</Properties>
</file>