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F491F">
      <w:pPr>
        <w:pStyle w:val="3"/>
      </w:pPr>
    </w:p>
    <w:p w14:paraId="21B63B3A">
      <w:pPr>
        <w:adjustRightInd w:val="0"/>
        <w:snapToGrid w:val="0"/>
        <w:spacing w:line="520" w:lineRule="exact"/>
        <w:jc w:val="center"/>
        <w:rPr>
          <w:rFonts w:ascii="方正小标宋简体" w:hAnsi="仿宋" w:eastAsia="方正小标宋简体" w:cs="仿宋"/>
          <w:b/>
          <w:bCs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sz w:val="44"/>
          <w:szCs w:val="44"/>
        </w:rPr>
        <w:t>主持完成疑难复杂护理案例证明</w:t>
      </w:r>
    </w:p>
    <w:p w14:paraId="40113DA4">
      <w:pPr>
        <w:spacing w:line="520" w:lineRule="exact"/>
        <w:jc w:val="center"/>
        <w:rPr>
          <w:rFonts w:ascii="宋体" w:hAnsi="宋体" w:eastAsia="方正仿宋简体"/>
          <w:color w:val="auto"/>
          <w:sz w:val="32"/>
          <w:szCs w:val="32"/>
          <w:u w:val="single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姓  名：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所在科室：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 是否一线：□是□否</w:t>
      </w:r>
    </w:p>
    <w:p w14:paraId="397B5C55">
      <w:pPr>
        <w:spacing w:line="520" w:lineRule="exact"/>
        <w:ind w:firstLine="800" w:firstLineChars="250"/>
        <w:rPr>
          <w:rFonts w:ascii="宋体" w:hAnsi="宋体" w:eastAsia="方正仿宋简体"/>
          <w:color w:val="auto"/>
          <w:sz w:val="32"/>
          <w:szCs w:val="32"/>
          <w:u w:val="single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申报职称：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 申报专业：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</w:p>
    <w:p w14:paraId="677F4CA7">
      <w:pPr>
        <w:tabs>
          <w:tab w:val="left" w:pos="312"/>
        </w:tabs>
        <w:adjustRightInd w:val="0"/>
        <w:snapToGrid w:val="0"/>
        <w:spacing w:line="520" w:lineRule="exact"/>
        <w:ind w:firstLine="640" w:firstLineChars="200"/>
        <w:rPr>
          <w:rFonts w:ascii="宋体" w:hAnsi="宋体" w:eastAsia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1.病案号（住院号）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；</w:t>
      </w:r>
    </w:p>
    <w:p w14:paraId="791B0DE2">
      <w:pPr>
        <w:tabs>
          <w:tab w:val="left" w:pos="312"/>
        </w:tabs>
        <w:adjustRightInd w:val="0"/>
        <w:snapToGrid w:val="0"/>
        <w:spacing w:line="520" w:lineRule="exact"/>
        <w:ind w:firstLine="640" w:firstLineChars="200"/>
        <w:rPr>
          <w:rFonts w:ascii="宋体" w:hAnsi="宋体" w:eastAsia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2.病案号（住院号）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；</w:t>
      </w:r>
    </w:p>
    <w:p w14:paraId="705B9A90">
      <w:pPr>
        <w:tabs>
          <w:tab w:val="left" w:pos="312"/>
        </w:tabs>
        <w:adjustRightInd w:val="0"/>
        <w:snapToGrid w:val="0"/>
        <w:spacing w:line="520" w:lineRule="exact"/>
        <w:ind w:firstLine="640" w:firstLineChars="200"/>
        <w:rPr>
          <w:rFonts w:ascii="宋体" w:hAnsi="宋体" w:eastAsia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3.病案号（住院号）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；              </w:t>
      </w:r>
    </w:p>
    <w:p w14:paraId="6FEFE845"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4.病案号（住院号）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；  </w:t>
      </w:r>
    </w:p>
    <w:p w14:paraId="24FC2A98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5.病案号（住院号）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                             </w:t>
      </w:r>
      <w:r>
        <w:rPr>
          <w:rFonts w:hint="eastAsia" w:ascii="方正仿宋简体" w:eastAsia="方正仿宋简体"/>
          <w:color w:val="auto"/>
          <w:sz w:val="32"/>
          <w:szCs w:val="32"/>
        </w:rPr>
        <w:t>；</w:t>
      </w:r>
      <w:r>
        <w:rPr>
          <w:rFonts w:hint="eastAsia" w:ascii="方正仿宋简体" w:eastAsia="方正仿宋简体"/>
          <w:sz w:val="32"/>
          <w:szCs w:val="32"/>
        </w:rPr>
        <w:t xml:space="preserve"> </w:t>
      </w:r>
    </w:p>
    <w:p w14:paraId="5AD51952"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方正仿宋简体"/>
          <w:sz w:val="32"/>
          <w:szCs w:val="32"/>
        </w:rPr>
        <w:t>同志提交职称申报的上述五份护理案例系我院疑难复杂护理案例，特此说明。</w:t>
      </w:r>
    </w:p>
    <w:p w14:paraId="40B2A302"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附佐证材料：案例材料复印证明、疑难复杂护理案例复印件、疑难复杂护理案例专题报告、疑难复杂护理案例讨论会签到表、会议纪要（会议记录需护士长、护理部主任签字）</w:t>
      </w:r>
      <w:bookmarkStart w:id="0" w:name="_GoBack"/>
      <w:bookmarkEnd w:id="0"/>
      <w:r>
        <w:rPr>
          <w:rFonts w:hint="eastAsia" w:ascii="宋体" w:hAnsi="宋体" w:eastAsia="方正仿宋简体"/>
          <w:sz w:val="32"/>
          <w:szCs w:val="32"/>
        </w:rPr>
        <w:t>。</w:t>
      </w:r>
    </w:p>
    <w:p w14:paraId="452505FF"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申报人符合护理专业高级职称评审条件专业能力第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/>
          <w:sz w:val="32"/>
          <w:szCs w:val="32"/>
        </w:rPr>
        <w:t>条。</w:t>
      </w:r>
    </w:p>
    <w:p w14:paraId="7047E44A">
      <w:pPr>
        <w:adjustRightInd w:val="0"/>
        <w:snapToGrid w:val="0"/>
        <w:spacing w:line="520" w:lineRule="exact"/>
        <w:ind w:firstLine="4320" w:firstLineChars="1350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 xml:space="preserve">科室护士长签字： </w:t>
      </w:r>
    </w:p>
    <w:p w14:paraId="5A76F7F9">
      <w:pPr>
        <w:adjustRightInd w:val="0"/>
        <w:snapToGrid w:val="0"/>
        <w:spacing w:line="520" w:lineRule="exact"/>
        <w:ind w:firstLine="4000" w:firstLineChars="1250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护理部负责人签字：</w:t>
      </w:r>
    </w:p>
    <w:p w14:paraId="7CAD8F11">
      <w:pPr>
        <w:adjustRightInd w:val="0"/>
        <w:snapToGrid w:val="0"/>
        <w:spacing w:line="520" w:lineRule="exact"/>
        <w:ind w:firstLine="2400" w:firstLineChars="750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 xml:space="preserve">                护理部公章：</w:t>
      </w:r>
    </w:p>
    <w:p w14:paraId="1C23FDE8">
      <w:pPr>
        <w:adjustRightInd w:val="0"/>
        <w:snapToGrid w:val="0"/>
        <w:spacing w:line="520" w:lineRule="exact"/>
        <w:ind w:firstLine="2400" w:firstLineChars="750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 xml:space="preserve">                      年  月  日</w:t>
      </w:r>
    </w:p>
    <w:p w14:paraId="5A6BC81B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病案材料复印证明</w:t>
      </w:r>
    </w:p>
    <w:p w14:paraId="3ADC6356">
      <w:pPr>
        <w:rPr>
          <w:sz w:val="28"/>
        </w:rPr>
      </w:pPr>
    </w:p>
    <w:p w14:paraId="1F232CF9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05662AD6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3B6F8AF6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7C361A46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197EA4DA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6B3D9D52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同志提交职称申报的上述五份病案系我院病案室存档病案。经审核，复印件材料完整，均为原始病案复印件。</w:t>
      </w:r>
    </w:p>
    <w:p w14:paraId="36F91F22">
      <w:pPr>
        <w:ind w:firstLine="1275"/>
        <w:rPr>
          <w:rFonts w:ascii="方正仿宋简体" w:eastAsia="方正仿宋简体"/>
          <w:sz w:val="32"/>
          <w:szCs w:val="32"/>
        </w:rPr>
      </w:pPr>
    </w:p>
    <w:p w14:paraId="0EE4A5E7">
      <w:pPr>
        <w:ind w:firstLine="4320" w:firstLineChars="13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复印者签字：</w:t>
      </w:r>
    </w:p>
    <w:p w14:paraId="2AB3C003">
      <w:pPr>
        <w:ind w:firstLine="2720" w:firstLineChars="8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病案室负责人审核签字：</w:t>
      </w:r>
    </w:p>
    <w:p w14:paraId="59EE63EA">
      <w:pPr>
        <w:ind w:firstLine="4320" w:firstLineChars="13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病案室公章：</w:t>
      </w:r>
    </w:p>
    <w:p w14:paraId="2408888E">
      <w:pPr>
        <w:adjustRightInd w:val="0"/>
        <w:snapToGrid w:val="0"/>
        <w:spacing w:line="570" w:lineRule="exact"/>
        <w:ind w:right="640"/>
        <w:jc w:val="center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复印时间：   年  月  日</w:t>
      </w:r>
    </w:p>
    <w:p w14:paraId="0C44CA54">
      <w:pPr>
        <w:rPr>
          <w:rFonts w:ascii="方正仿宋简体" w:eastAsia="方正仿宋简体"/>
          <w:b/>
          <w:sz w:val="32"/>
          <w:szCs w:val="32"/>
        </w:rPr>
      </w:pPr>
    </w:p>
    <w:p w14:paraId="19E2057E">
      <w:pPr>
        <w:adjustRightInd w:val="0"/>
        <w:snapToGrid w:val="0"/>
        <w:spacing w:line="570" w:lineRule="exact"/>
        <w:rPr>
          <w:rFonts w:ascii="方正仿宋简体" w:eastAsia="方正仿宋简体"/>
          <w:sz w:val="32"/>
          <w:szCs w:val="32"/>
        </w:rPr>
      </w:pPr>
    </w:p>
    <w:p w14:paraId="03B34EC2">
      <w:pPr>
        <w:adjustRightInd w:val="0"/>
        <w:snapToGrid w:val="0"/>
        <w:spacing w:line="570" w:lineRule="exact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  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B61B51E-A8ED-42E7-B027-948B8F742CF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4A22B37-8991-48D7-93A6-4BCF85109380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1C72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2B64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4F2D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D746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0D5"/>
    <w:rsid w:val="00005DCE"/>
    <w:rsid w:val="000178AE"/>
    <w:rsid w:val="001022AF"/>
    <w:rsid w:val="00102A66"/>
    <w:rsid w:val="00163E0A"/>
    <w:rsid w:val="001A554A"/>
    <w:rsid w:val="00260102"/>
    <w:rsid w:val="002C0F1A"/>
    <w:rsid w:val="004B542C"/>
    <w:rsid w:val="00505613"/>
    <w:rsid w:val="005E42F2"/>
    <w:rsid w:val="00691511"/>
    <w:rsid w:val="00850FCF"/>
    <w:rsid w:val="009677BC"/>
    <w:rsid w:val="009B5BBC"/>
    <w:rsid w:val="00A13F9E"/>
    <w:rsid w:val="00A30703"/>
    <w:rsid w:val="00A667BE"/>
    <w:rsid w:val="00B7285D"/>
    <w:rsid w:val="00B74782"/>
    <w:rsid w:val="00B82B34"/>
    <w:rsid w:val="00C020EC"/>
    <w:rsid w:val="00C11353"/>
    <w:rsid w:val="00CE5F74"/>
    <w:rsid w:val="00D319B8"/>
    <w:rsid w:val="00D905A0"/>
    <w:rsid w:val="00F61610"/>
    <w:rsid w:val="00F700D5"/>
    <w:rsid w:val="04E30D4D"/>
    <w:rsid w:val="0B3175E4"/>
    <w:rsid w:val="104D2333"/>
    <w:rsid w:val="12522FAF"/>
    <w:rsid w:val="157224A6"/>
    <w:rsid w:val="158E678E"/>
    <w:rsid w:val="16A959CD"/>
    <w:rsid w:val="16F000ED"/>
    <w:rsid w:val="178F748A"/>
    <w:rsid w:val="1A233037"/>
    <w:rsid w:val="1D526E45"/>
    <w:rsid w:val="1F1240EF"/>
    <w:rsid w:val="1F6F1B4B"/>
    <w:rsid w:val="1F9416C7"/>
    <w:rsid w:val="2095755D"/>
    <w:rsid w:val="259A3D39"/>
    <w:rsid w:val="270F3FF9"/>
    <w:rsid w:val="28F77620"/>
    <w:rsid w:val="2A64690A"/>
    <w:rsid w:val="2B0674C1"/>
    <w:rsid w:val="2C0B6D44"/>
    <w:rsid w:val="3C6B4B33"/>
    <w:rsid w:val="401B2CCE"/>
    <w:rsid w:val="439F456C"/>
    <w:rsid w:val="44AF67E9"/>
    <w:rsid w:val="44D576C4"/>
    <w:rsid w:val="4BAB3FD6"/>
    <w:rsid w:val="4D1A7E8A"/>
    <w:rsid w:val="4FC73D8B"/>
    <w:rsid w:val="56122115"/>
    <w:rsid w:val="59BA596F"/>
    <w:rsid w:val="5A134770"/>
    <w:rsid w:val="5F9D0E79"/>
    <w:rsid w:val="62DC2F42"/>
    <w:rsid w:val="6537386A"/>
    <w:rsid w:val="69D170D6"/>
    <w:rsid w:val="6E00152D"/>
    <w:rsid w:val="6E827CC5"/>
    <w:rsid w:val="6EFF5BBE"/>
    <w:rsid w:val="71022B9A"/>
    <w:rsid w:val="77977389"/>
    <w:rsid w:val="7A3B1008"/>
    <w:rsid w:val="7F870749"/>
    <w:rsid w:val="BA7B23C6"/>
    <w:rsid w:val="BDD6F5B3"/>
    <w:rsid w:val="FE7BF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644CE4B-85AC-4D24-8625-414BF4848A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492</Words>
  <Characters>497</Characters>
  <Lines>7</Lines>
  <Paragraphs>2</Paragraphs>
  <TotalTime>20</TotalTime>
  <ScaleCrop>false</ScaleCrop>
  <LinksUpToDate>false</LinksUpToDate>
  <CharactersWithSpaces>1060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2019-09-12T11:11:00Z</dcterms:created>
  <dc:creator>Windows User</dc:creator>
  <cp:lastModifiedBy>微信用户</cp:lastModifiedBy>
  <cp:lastPrinted>2024-06-13T09:02:00Z</cp:lastPrinted>
  <dcterms:modified xsi:type="dcterms:W3CDTF">2026-05-29T06:23:07Z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7905381DA4F04BD78C6D6F657853DCB2_12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