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81D9A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引进开展新技术一览表</w:t>
      </w:r>
    </w:p>
    <w:p w14:paraId="3DDD459B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是否一线：</w:t>
      </w:r>
      <w:r>
        <w:rPr>
          <w:rFonts w:hint="eastAsia" w:ascii="方正仿宋简体" w:eastAsia="方正仿宋简体"/>
          <w:color w:val="auto"/>
          <w:sz w:val="32"/>
          <w:szCs w:val="32"/>
        </w:rPr>
        <w:t>□</w:t>
      </w:r>
      <w:r>
        <w:rPr>
          <w:rFonts w:hint="eastAsia" w:ascii="方正仿宋简体" w:eastAsia="方正仿宋简体"/>
          <w:sz w:val="32"/>
          <w:szCs w:val="32"/>
        </w:rPr>
        <w:t>是</w:t>
      </w:r>
      <w:r>
        <w:rPr>
          <w:rFonts w:hint="eastAsia" w:ascii="方正仿宋简体" w:eastAsia="方正仿宋简体"/>
          <w:color w:val="auto"/>
          <w:sz w:val="32"/>
          <w:szCs w:val="32"/>
        </w:rPr>
        <w:t>□</w:t>
      </w:r>
      <w:r>
        <w:rPr>
          <w:rFonts w:hint="eastAsia" w:ascii="方正仿宋简体" w:eastAsia="方正仿宋简体"/>
          <w:sz w:val="32"/>
          <w:szCs w:val="32"/>
        </w:rPr>
        <w:t>否</w:t>
      </w:r>
    </w:p>
    <w:p w14:paraId="114575FE">
      <w:pPr>
        <w:ind w:firstLine="1280" w:firstLineChars="4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bookmarkStart w:id="0" w:name="_GoBack"/>
      <w:bookmarkEnd w:id="0"/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3147"/>
        <w:gridCol w:w="1533"/>
        <w:gridCol w:w="1569"/>
        <w:gridCol w:w="2198"/>
      </w:tblGrid>
      <w:tr w14:paraId="5888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16" w:type="dxa"/>
            <w:vAlign w:val="center"/>
          </w:tcPr>
          <w:p w14:paraId="1F483121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3147" w:type="dxa"/>
            <w:vAlign w:val="center"/>
          </w:tcPr>
          <w:p w14:paraId="60C9CF9D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新技术名称</w:t>
            </w:r>
          </w:p>
        </w:tc>
        <w:tc>
          <w:tcPr>
            <w:tcW w:w="1533" w:type="dxa"/>
            <w:vAlign w:val="center"/>
          </w:tcPr>
          <w:p w14:paraId="74175EC5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ascii="宋体" w:hAnsi="宋体" w:eastAsia="方正仿宋简体"/>
                <w:color w:val="auto"/>
                <w:sz w:val="32"/>
                <w:szCs w:val="32"/>
              </w:rPr>
              <w:t>完成时间</w:t>
            </w:r>
          </w:p>
        </w:tc>
        <w:tc>
          <w:tcPr>
            <w:tcW w:w="1569" w:type="dxa"/>
            <w:vAlign w:val="center"/>
          </w:tcPr>
          <w:p w14:paraId="2078C2C3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ascii="宋体" w:hAnsi="宋体" w:eastAsia="方正仿宋简体"/>
                <w:color w:val="auto"/>
                <w:sz w:val="32"/>
                <w:szCs w:val="32"/>
              </w:rPr>
              <w:t>完成例数</w:t>
            </w:r>
          </w:p>
        </w:tc>
        <w:tc>
          <w:tcPr>
            <w:tcW w:w="2198" w:type="dxa"/>
            <w:vAlign w:val="center"/>
          </w:tcPr>
          <w:p w14:paraId="4BD9A6B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鉴定结果</w:t>
            </w:r>
          </w:p>
        </w:tc>
      </w:tr>
      <w:tr w14:paraId="1A99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016" w:type="dxa"/>
            <w:vAlign w:val="center"/>
          </w:tcPr>
          <w:p w14:paraId="72F927D8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3147" w:type="dxa"/>
            <w:vAlign w:val="center"/>
          </w:tcPr>
          <w:p w14:paraId="141CFF58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33" w:type="dxa"/>
            <w:vAlign w:val="center"/>
          </w:tcPr>
          <w:p w14:paraId="59693634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14:paraId="3175B90F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2198" w:type="dxa"/>
            <w:vAlign w:val="center"/>
          </w:tcPr>
          <w:p w14:paraId="7EE2EEED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  <w:tr w14:paraId="1C25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16" w:type="dxa"/>
            <w:vAlign w:val="center"/>
          </w:tcPr>
          <w:p w14:paraId="0EB81F5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3147" w:type="dxa"/>
            <w:vAlign w:val="center"/>
          </w:tcPr>
          <w:p w14:paraId="7EE0E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33" w:type="dxa"/>
            <w:vAlign w:val="center"/>
          </w:tcPr>
          <w:p w14:paraId="407C836D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14:paraId="489CDEA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2198" w:type="dxa"/>
            <w:vAlign w:val="center"/>
          </w:tcPr>
          <w:p w14:paraId="3C609A24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  <w:tr w14:paraId="14565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016" w:type="dxa"/>
            <w:vAlign w:val="center"/>
          </w:tcPr>
          <w:p w14:paraId="4ED6C37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3147" w:type="dxa"/>
            <w:vAlign w:val="center"/>
          </w:tcPr>
          <w:p w14:paraId="522545D6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33" w:type="dxa"/>
            <w:vAlign w:val="center"/>
          </w:tcPr>
          <w:p w14:paraId="10D6809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14:paraId="58E10F6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2198" w:type="dxa"/>
            <w:vAlign w:val="center"/>
          </w:tcPr>
          <w:p w14:paraId="1333CA98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</w:tbl>
    <w:p w14:paraId="3CE22920">
      <w:pPr>
        <w:adjustRightInd w:val="0"/>
        <w:snapToGrid w:val="0"/>
        <w:spacing w:line="520" w:lineRule="exact"/>
        <w:ind w:firstLine="560" w:firstLineChars="200"/>
        <w:rPr>
          <w:sz w:val="28"/>
        </w:rPr>
      </w:pPr>
    </w:p>
    <w:p w14:paraId="2A2007C4">
      <w:pPr>
        <w:adjustRightInd w:val="0"/>
        <w:snapToGrid w:val="0"/>
        <w:spacing w:line="520" w:lineRule="exact"/>
        <w:ind w:firstLine="560" w:firstLineChars="200"/>
        <w:rPr>
          <w:rFonts w:ascii="方正仿宋简体" w:eastAsia="方正仿宋简体"/>
          <w:sz w:val="32"/>
          <w:szCs w:val="32"/>
        </w:rPr>
      </w:pPr>
      <w:r>
        <w:rPr>
          <w:sz w:val="28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同志提交职称申报的上述材料，系我单位引进新技术，效果达到技术指标要求，已经单位鉴定，特此说明。</w:t>
      </w:r>
    </w:p>
    <w:p w14:paraId="61C0A53C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附佐证材料：成立鉴定组文件；鉴定申请材料（含具体新技术内容及实施情况）；</w:t>
      </w:r>
      <w:r>
        <w:rPr>
          <w:rFonts w:hint="eastAsia" w:ascii="宋体" w:hAnsi="宋体" w:eastAsia="方正仿宋简体" w:cs="方正仿宋简体"/>
          <w:sz w:val="32"/>
          <w:szCs w:val="32"/>
        </w:rPr>
        <w:t>完成例数清单（注明序号）；鉴定报告及鉴定意见</w:t>
      </w:r>
      <w:r>
        <w:rPr>
          <w:rFonts w:hint="eastAsia" w:ascii="方正仿宋简体" w:eastAsia="方正仿宋简体"/>
          <w:color w:val="auto"/>
          <w:sz w:val="32"/>
          <w:szCs w:val="32"/>
        </w:rPr>
        <w:t>。</w:t>
      </w:r>
    </w:p>
    <w:p w14:paraId="539D01C1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申报人符合护理专业高级职称评审条件专业能力第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条。</w:t>
      </w:r>
    </w:p>
    <w:p w14:paraId="29CB966E">
      <w:pPr>
        <w:adjustRightInd w:val="0"/>
        <w:snapToGrid w:val="0"/>
        <w:spacing w:line="570" w:lineRule="exact"/>
        <w:ind w:firstLine="4160" w:firstLineChars="1300"/>
        <w:rPr>
          <w:rFonts w:ascii="方正仿宋简体" w:eastAsia="方正仿宋简体"/>
          <w:sz w:val="32"/>
          <w:szCs w:val="32"/>
        </w:rPr>
      </w:pPr>
    </w:p>
    <w:p w14:paraId="68C88C38">
      <w:pPr>
        <w:adjustRightInd w:val="0"/>
        <w:snapToGrid w:val="0"/>
        <w:spacing w:line="570" w:lineRule="exact"/>
        <w:ind w:firstLine="4800" w:firstLineChars="15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护士长签字： </w:t>
      </w:r>
    </w:p>
    <w:p w14:paraId="4786C6D6">
      <w:pPr>
        <w:adjustRightInd w:val="0"/>
        <w:snapToGrid w:val="0"/>
        <w:spacing w:line="570" w:lineRule="exact"/>
        <w:ind w:firstLine="3200" w:firstLineChars="10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 xml:space="preserve">护理部负责人审核签字：    </w:t>
      </w:r>
    </w:p>
    <w:p w14:paraId="3F97E4CB">
      <w:pPr>
        <w:adjustRightInd w:val="0"/>
        <w:snapToGrid w:val="0"/>
        <w:spacing w:line="570" w:lineRule="exact"/>
        <w:ind w:firstLine="4800" w:firstLineChars="15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护理部公章：</w:t>
      </w:r>
    </w:p>
    <w:p w14:paraId="3D9E73DD">
      <w:pPr>
        <w:adjustRightInd w:val="0"/>
        <w:snapToGrid w:val="0"/>
        <w:spacing w:line="570" w:lineRule="exact"/>
        <w:ind w:firstLine="4200" w:firstLineChars="1500"/>
        <w:rPr>
          <w:rFonts w:ascii="方正仿宋简体" w:eastAsia="方正仿宋简体"/>
          <w:sz w:val="32"/>
          <w:szCs w:val="32"/>
        </w:rPr>
      </w:pPr>
      <w:r>
        <w:rPr>
          <w:rFonts w:hint="eastAsia"/>
          <w:sz w:val="28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 xml:space="preserve"> 年  月  日</w:t>
      </w:r>
    </w:p>
    <w:p w14:paraId="6FB6F3AC">
      <w:pPr>
        <w:rPr>
          <w:rFonts w:ascii="仿宋_GB2312" w:eastAsia="仿宋_GB2312"/>
          <w:b/>
          <w:sz w:val="32"/>
          <w:szCs w:val="32"/>
        </w:rPr>
      </w:pPr>
    </w:p>
    <w:sectPr>
      <w:pgSz w:w="11906" w:h="16838"/>
      <w:pgMar w:top="850" w:right="1134" w:bottom="0" w:left="1417" w:header="851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F08271F-3C4E-4764-8A1D-E8AFFBFE11DC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EA7D7744-CEBF-4D8E-89D0-7AC75B125B89}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700D5"/>
    <w:rsid w:val="00040695"/>
    <w:rsid w:val="000B2803"/>
    <w:rsid w:val="000C17DC"/>
    <w:rsid w:val="000C7615"/>
    <w:rsid w:val="0011006B"/>
    <w:rsid w:val="00110D8A"/>
    <w:rsid w:val="00146A55"/>
    <w:rsid w:val="001745A4"/>
    <w:rsid w:val="001847FF"/>
    <w:rsid w:val="001D1BCD"/>
    <w:rsid w:val="00255262"/>
    <w:rsid w:val="002C4B4D"/>
    <w:rsid w:val="002F781D"/>
    <w:rsid w:val="003339C2"/>
    <w:rsid w:val="003762A4"/>
    <w:rsid w:val="00387F27"/>
    <w:rsid w:val="003B3D56"/>
    <w:rsid w:val="003E0C27"/>
    <w:rsid w:val="003E2D4F"/>
    <w:rsid w:val="003F5CD8"/>
    <w:rsid w:val="00423F80"/>
    <w:rsid w:val="00473A96"/>
    <w:rsid w:val="00486AB5"/>
    <w:rsid w:val="005329C3"/>
    <w:rsid w:val="00582D05"/>
    <w:rsid w:val="00594696"/>
    <w:rsid w:val="006564DB"/>
    <w:rsid w:val="00680B8B"/>
    <w:rsid w:val="00703B77"/>
    <w:rsid w:val="00753863"/>
    <w:rsid w:val="00773977"/>
    <w:rsid w:val="00795C9C"/>
    <w:rsid w:val="007A6EAB"/>
    <w:rsid w:val="007E088C"/>
    <w:rsid w:val="007E23BE"/>
    <w:rsid w:val="007F1191"/>
    <w:rsid w:val="00851410"/>
    <w:rsid w:val="008C2A1A"/>
    <w:rsid w:val="00916A6A"/>
    <w:rsid w:val="00930A59"/>
    <w:rsid w:val="00980743"/>
    <w:rsid w:val="00980F3B"/>
    <w:rsid w:val="00981896"/>
    <w:rsid w:val="009B5BBC"/>
    <w:rsid w:val="00A76C1B"/>
    <w:rsid w:val="00A77B3F"/>
    <w:rsid w:val="00A92D92"/>
    <w:rsid w:val="00AB5EC4"/>
    <w:rsid w:val="00AE73CC"/>
    <w:rsid w:val="00B63D1E"/>
    <w:rsid w:val="00BC7BAC"/>
    <w:rsid w:val="00C44ED0"/>
    <w:rsid w:val="00C50F0B"/>
    <w:rsid w:val="00C54FA6"/>
    <w:rsid w:val="00C957E9"/>
    <w:rsid w:val="00CB1219"/>
    <w:rsid w:val="00D3055B"/>
    <w:rsid w:val="00D52033"/>
    <w:rsid w:val="00E367FA"/>
    <w:rsid w:val="00E62B30"/>
    <w:rsid w:val="00EB210C"/>
    <w:rsid w:val="00EC38EE"/>
    <w:rsid w:val="00F06604"/>
    <w:rsid w:val="00F128EB"/>
    <w:rsid w:val="00F700D5"/>
    <w:rsid w:val="00FE79BF"/>
    <w:rsid w:val="0ACD11E1"/>
    <w:rsid w:val="135318E6"/>
    <w:rsid w:val="16586AA1"/>
    <w:rsid w:val="1B3D1573"/>
    <w:rsid w:val="1C0363FD"/>
    <w:rsid w:val="1F9940CE"/>
    <w:rsid w:val="24505CFC"/>
    <w:rsid w:val="2D5957BD"/>
    <w:rsid w:val="2D9F7EBC"/>
    <w:rsid w:val="37573AA3"/>
    <w:rsid w:val="3BF94CFD"/>
    <w:rsid w:val="3C4C71E8"/>
    <w:rsid w:val="3EBE3530"/>
    <w:rsid w:val="45BC1EA1"/>
    <w:rsid w:val="4E342524"/>
    <w:rsid w:val="53694126"/>
    <w:rsid w:val="5D8629FD"/>
    <w:rsid w:val="6087040D"/>
    <w:rsid w:val="79265C0A"/>
    <w:rsid w:val="7D60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212</Words>
  <Characters>212</Characters>
  <Lines>2</Lines>
  <Paragraphs>1</Paragraphs>
  <TotalTime>61</TotalTime>
  <ScaleCrop>false</ScaleCrop>
  <LinksUpToDate>false</LinksUpToDate>
  <CharactersWithSpaces>286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2024-07-18T09:06:00Z</cp:lastPrinted>
  <dcterms:modified xsi:type="dcterms:W3CDTF">2026-05-28T01:50:27Z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3A2EF8E836B0405ABA4FF74210D14E55_12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