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20463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3938B489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带教临床药师一览表</w:t>
      </w:r>
    </w:p>
    <w:p w14:paraId="47B5AD60">
      <w:pPr>
        <w:jc w:val="center"/>
        <w:rPr>
          <w:b/>
          <w:bCs/>
          <w:sz w:val="32"/>
          <w:szCs w:val="32"/>
        </w:rPr>
      </w:pPr>
    </w:p>
    <w:p w14:paraId="1CA2770A">
      <w:pPr>
        <w:adjustRightInd w:val="0"/>
        <w:snapToGrid w:val="0"/>
        <w:spacing w:line="570" w:lineRule="exact"/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1730B5A1">
      <w:pPr>
        <w:adjustRightInd w:val="0"/>
        <w:snapToGrid w:val="0"/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5F7C5ED5">
      <w:pPr>
        <w:adjustRightInd w:val="0"/>
        <w:snapToGrid w:val="0"/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2484"/>
        <w:gridCol w:w="1455"/>
      </w:tblGrid>
      <w:tr w14:paraId="7B44C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  <w:vAlign w:val="center"/>
          </w:tcPr>
          <w:p w14:paraId="6729A8B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  <w:vAlign w:val="center"/>
          </w:tcPr>
          <w:p w14:paraId="577448A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  <w:vAlign w:val="center"/>
          </w:tcPr>
          <w:p w14:paraId="6C2D10E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2484" w:type="dxa"/>
            <w:vAlign w:val="center"/>
          </w:tcPr>
          <w:p w14:paraId="5825130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55" w:type="dxa"/>
            <w:vAlign w:val="center"/>
          </w:tcPr>
          <w:p w14:paraId="04ACB2C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14:paraId="192D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1C1B75D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</w:tcPr>
          <w:p w14:paraId="22A0446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1549417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84" w:type="dxa"/>
          </w:tcPr>
          <w:p w14:paraId="7673406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55EAC48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14:paraId="0ECE1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785A839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</w:tcPr>
          <w:p w14:paraId="0BC9FFB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69DF975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84" w:type="dxa"/>
          </w:tcPr>
          <w:p w14:paraId="3570E92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046F4F0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14:paraId="05FC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42274AD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</w:tcPr>
          <w:p w14:paraId="2488CA5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66D3A05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84" w:type="dxa"/>
          </w:tcPr>
          <w:p w14:paraId="3ACFBCE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334B3E0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14:paraId="5F2BE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7001C90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</w:tcPr>
          <w:p w14:paraId="6A497F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3C4540A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84" w:type="dxa"/>
          </w:tcPr>
          <w:p w14:paraId="1EC4884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6F2CF9B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14:paraId="4D7F5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5CF0ADD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</w:tcPr>
          <w:p w14:paraId="309FC6C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</w:tcPr>
          <w:p w14:paraId="568CAB8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84" w:type="dxa"/>
          </w:tcPr>
          <w:p w14:paraId="1F06359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560971F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4009C145">
      <w:pPr>
        <w:ind w:firstLine="480" w:firstLineChars="150"/>
        <w:jc w:val="left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附佐证材料：带教计划、教学课件、教学现场照片等。</w:t>
      </w:r>
    </w:p>
    <w:p w14:paraId="0A464243">
      <w:pPr>
        <w:jc w:val="left"/>
        <w:rPr>
          <w:bCs/>
          <w:sz w:val="32"/>
          <w:szCs w:val="32"/>
        </w:rPr>
      </w:pPr>
    </w:p>
    <w:p w14:paraId="06DB2915">
      <w:pPr>
        <w:ind w:firstLine="3984" w:firstLineChars="12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药学部负责人签字：</w:t>
      </w:r>
    </w:p>
    <w:p w14:paraId="4EEFDB84">
      <w:pPr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科教科负责人签字：         </w:t>
      </w:r>
    </w:p>
    <w:p w14:paraId="4464FE4C">
      <w:pPr>
        <w:ind w:right="640" w:firstLine="4966" w:firstLineChars="1552"/>
        <w:rPr>
          <w:rFonts w:ascii="方正仿宋简体" w:eastAsia="方正仿宋简体"/>
          <w:bCs/>
          <w:sz w:val="28"/>
          <w:szCs w:val="28"/>
        </w:rPr>
      </w:pPr>
      <w:r>
        <w:rPr>
          <w:rFonts w:hint="eastAsia" w:ascii="方正仿宋简体" w:eastAsia="方正仿宋简体"/>
          <w:bCs/>
          <w:sz w:val="32"/>
          <w:szCs w:val="32"/>
        </w:rPr>
        <w:t>科教科公章：</w:t>
      </w:r>
      <w:r>
        <w:rPr>
          <w:rFonts w:hint="eastAsia" w:ascii="方正仿宋简体" w:eastAsia="方正仿宋简体"/>
          <w:bCs/>
          <w:sz w:val="28"/>
          <w:szCs w:val="28"/>
        </w:rPr>
        <w:t xml:space="preserve">  </w:t>
      </w:r>
    </w:p>
    <w:p w14:paraId="4E42A787">
      <w:pPr>
        <w:ind w:right="640" w:firstLine="4345" w:firstLineChars="1552"/>
        <w:rPr>
          <w:b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28"/>
          <w:szCs w:val="28"/>
        </w:rPr>
        <w:t xml:space="preserve">          </w:t>
      </w:r>
      <w:r>
        <w:rPr>
          <w:rFonts w:hint="eastAsia" w:ascii="方正仿宋简体" w:eastAsia="方正仿宋简体"/>
          <w:bCs/>
          <w:sz w:val="32"/>
          <w:szCs w:val="32"/>
        </w:rPr>
        <w:t xml:space="preserve"> 年  月  日 </w:t>
      </w:r>
      <w:r>
        <w:rPr>
          <w:rFonts w:hint="eastAsia" w:ascii="方正仿宋简体" w:eastAsia="方正仿宋简体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C91F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F5EB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25D15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EA7A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615C"/>
    <w:rsid w:val="00213DD9"/>
    <w:rsid w:val="003639D6"/>
    <w:rsid w:val="00377864"/>
    <w:rsid w:val="00545104"/>
    <w:rsid w:val="005F51E1"/>
    <w:rsid w:val="00602CA3"/>
    <w:rsid w:val="00602E8F"/>
    <w:rsid w:val="00877418"/>
    <w:rsid w:val="00BB0293"/>
    <w:rsid w:val="00C6031D"/>
    <w:rsid w:val="00CC2F6A"/>
    <w:rsid w:val="00E9615C"/>
    <w:rsid w:val="00F207AD"/>
    <w:rsid w:val="03B95A62"/>
    <w:rsid w:val="088E0E68"/>
    <w:rsid w:val="186E61A7"/>
    <w:rsid w:val="19B63D32"/>
    <w:rsid w:val="247C377B"/>
    <w:rsid w:val="24813D85"/>
    <w:rsid w:val="26DA1932"/>
    <w:rsid w:val="2CF974E5"/>
    <w:rsid w:val="35AE66A3"/>
    <w:rsid w:val="35F72B32"/>
    <w:rsid w:val="37E34168"/>
    <w:rsid w:val="3CB60B66"/>
    <w:rsid w:val="44D358C6"/>
    <w:rsid w:val="44E62F4E"/>
    <w:rsid w:val="4E325177"/>
    <w:rsid w:val="4F1B28A7"/>
    <w:rsid w:val="52B2714B"/>
    <w:rsid w:val="5D737084"/>
    <w:rsid w:val="66585DD1"/>
    <w:rsid w:val="6F2E0778"/>
    <w:rsid w:val="714A6600"/>
    <w:rsid w:val="753D38A9"/>
    <w:rsid w:val="789428E4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52D85E-0F3A-49AD-B41A-D49572E1ED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102</Characters>
  <Lines>1</Lines>
  <Paragraphs>1</Paragraphs>
  <TotalTime>3</TotalTime>
  <ScaleCrop>false</ScaleCrop>
  <LinksUpToDate>false</LinksUpToDate>
  <CharactersWithSpaces>174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2023-08-15T08:34:00Z</cp:lastPrinted>
  <dcterms:modified xsi:type="dcterms:W3CDTF">2026-05-28T01:57:22Z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578360DC113D414B9CD82EFA76DD27F0_12</vt:lpwstr>
  </property>
</Properties>
</file>