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527" w:rsidRDefault="00CD4A9B">
      <w:r w:rsidRPr="00CD4A9B">
        <w:rPr>
          <w:rFonts w:hint="eastAsia"/>
        </w:rPr>
        <w:t>首次登记公告（</w:t>
      </w:r>
      <w:r>
        <w:rPr>
          <w:rFonts w:hint="eastAsia"/>
          <w:sz w:val="24"/>
          <w:szCs w:val="24"/>
        </w:rPr>
        <w:t>韩连平，王连胜、管秀芹，王春祥、赵玉芬，李小刚、于越男，董国成，冯会清、王俊艳，崔印芳，闫秀文，李振民、冯淑敏，王春瑞，陈保海，陈建华，郑宝勋，陈保柱、王淑兰，王连才，李亚东、刘金红，贾志才，李振民、冯淑敏，闫秀文，李振民、冯淑敏，宋秀刚、史兆爽，崔志维，闫秀文，韩作生、刘凤兰，韩连珍、于淑霞，武俊忠，董振昌、兰玉华，冯贺平、宋树芹，崔保刚，李绍俊、任爱英，李福军，邓增健、冯书娟，鲁贵全，董振义，刘国贺、张翠兰，王春永、洪秀玲，李东、闫东云，王福臣、常凤芝，崔云福，王刚、韩秀丽，陈东、马桂荣，董振武、郑秀香，蔡兴军。</w:t>
      </w:r>
      <w:r w:rsidRPr="00CD4A9B">
        <w:rPr>
          <w:rFonts w:hint="eastAsia"/>
        </w:rPr>
        <w:t>）新</w:t>
      </w:r>
      <w:bookmarkStart w:id="0" w:name="_GoBack"/>
      <w:bookmarkEnd w:id="0"/>
    </w:p>
    <w:sectPr w:rsidR="001D7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178" w:rsidRDefault="00486178" w:rsidP="00CD4A9B">
      <w:r>
        <w:separator/>
      </w:r>
    </w:p>
  </w:endnote>
  <w:endnote w:type="continuationSeparator" w:id="0">
    <w:p w:rsidR="00486178" w:rsidRDefault="00486178" w:rsidP="00CD4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178" w:rsidRDefault="00486178" w:rsidP="00CD4A9B">
      <w:r>
        <w:separator/>
      </w:r>
    </w:p>
  </w:footnote>
  <w:footnote w:type="continuationSeparator" w:id="0">
    <w:p w:rsidR="00486178" w:rsidRDefault="00486178" w:rsidP="00CD4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78"/>
    <w:rsid w:val="001D7527"/>
    <w:rsid w:val="00486178"/>
    <w:rsid w:val="00947E78"/>
    <w:rsid w:val="00CD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4A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4A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4A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4A9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4A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4A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4A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4A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>Organization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2025-08-12T07:25:00Z</dcterms:created>
  <dcterms:modified xsi:type="dcterms:W3CDTF">2025-08-12T07:25:00Z</dcterms:modified>
</cp:coreProperties>
</file>