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AFD" w:rsidRDefault="00136760">
      <w:pPr>
        <w:spacing w:afterLines="50" w:after="156" w:line="600" w:lineRule="exact"/>
        <w:ind w:firstLineChars="50" w:firstLine="160"/>
        <w:rPr>
          <w:rFonts w:eastAsia="黑体"/>
          <w:color w:val="0D0D0D"/>
          <w:sz w:val="32"/>
          <w:szCs w:val="32"/>
        </w:rPr>
      </w:pPr>
      <w:r>
        <w:rPr>
          <w:rFonts w:eastAsia="黑体"/>
          <w:color w:val="0D0D0D"/>
          <w:sz w:val="32"/>
          <w:szCs w:val="32"/>
        </w:rPr>
        <w:t>附件</w:t>
      </w:r>
      <w:r>
        <w:rPr>
          <w:rFonts w:eastAsia="黑体"/>
          <w:color w:val="0D0D0D"/>
          <w:sz w:val="32"/>
          <w:szCs w:val="32"/>
        </w:rPr>
        <w:t>4</w:t>
      </w:r>
    </w:p>
    <w:p w:rsidR="00853AFD" w:rsidRDefault="00136760">
      <w:pPr>
        <w:spacing w:afterLines="50" w:after="156" w:line="600" w:lineRule="exact"/>
        <w:jc w:val="center"/>
        <w:rPr>
          <w:rFonts w:eastAsia="方正小标宋简体"/>
          <w:color w:val="0D0D0D"/>
          <w:sz w:val="32"/>
          <w:szCs w:val="32"/>
        </w:rPr>
      </w:pPr>
      <w:r>
        <w:rPr>
          <w:rFonts w:eastAsia="方正小标宋简体"/>
          <w:bCs/>
          <w:sz w:val="44"/>
        </w:rPr>
        <w:t>河北省安全培训考试变更（修改）申请表</w:t>
      </w:r>
    </w:p>
    <w:tbl>
      <w:tblPr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525"/>
        <w:gridCol w:w="80"/>
        <w:gridCol w:w="1298"/>
        <w:gridCol w:w="3810"/>
      </w:tblGrid>
      <w:tr w:rsidR="00853AFD" w:rsidTr="00074DA5">
        <w:trPr>
          <w:trHeight w:val="863"/>
          <w:jc w:val="center"/>
        </w:trPr>
        <w:tc>
          <w:tcPr>
            <w:tcW w:w="1200" w:type="dxa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机构名称</w:t>
            </w:r>
          </w:p>
        </w:tc>
        <w:tc>
          <w:tcPr>
            <w:tcW w:w="3605" w:type="dxa"/>
            <w:gridSpan w:val="2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唐山大自然管理咨询有限公司</w:t>
            </w:r>
          </w:p>
        </w:tc>
        <w:tc>
          <w:tcPr>
            <w:tcW w:w="1298" w:type="dxa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培训/考试类型期次</w:t>
            </w:r>
          </w:p>
        </w:tc>
        <w:tc>
          <w:tcPr>
            <w:tcW w:w="3810" w:type="dxa"/>
            <w:vAlign w:val="center"/>
          </w:tcPr>
          <w:p w:rsidR="00853AFD" w:rsidRDefault="0008564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煤气</w:t>
            </w:r>
            <w:r w:rsidR="006C669D">
              <w:rPr>
                <w:rFonts w:ascii="仿宋_GB2312" w:eastAsia="仿宋_GB2312" w:hAnsi="仿宋_GB2312" w:cs="仿宋_GB2312" w:hint="eastAsia"/>
                <w:sz w:val="24"/>
              </w:rPr>
              <w:t>取证2</w:t>
            </w:r>
            <w:r w:rsidR="006C669D">
              <w:rPr>
                <w:rFonts w:ascii="仿宋_GB2312" w:eastAsia="仿宋_GB2312" w:hAnsi="仿宋_GB2312" w:cs="仿宋_GB2312"/>
                <w:sz w:val="24"/>
              </w:rPr>
              <w:t>101</w:t>
            </w:r>
            <w:r>
              <w:rPr>
                <w:rFonts w:ascii="仿宋_GB2312" w:eastAsia="仿宋_GB2312" w:hAnsi="仿宋_GB2312" w:cs="仿宋_GB2312"/>
                <w:sz w:val="24"/>
              </w:rPr>
              <w:t>1</w:t>
            </w:r>
            <w:r w:rsidR="006C669D">
              <w:rPr>
                <w:rFonts w:ascii="仿宋_GB2312" w:eastAsia="仿宋_GB2312" w:hAnsi="仿宋_GB2312" w:cs="仿宋_GB2312" w:hint="eastAsia"/>
                <w:sz w:val="24"/>
              </w:rPr>
              <w:t>期</w:t>
            </w:r>
          </w:p>
        </w:tc>
      </w:tr>
      <w:tr w:rsidR="00853AFD" w:rsidTr="00074DA5">
        <w:trPr>
          <w:trHeight w:val="552"/>
          <w:jc w:val="center"/>
        </w:trPr>
        <w:tc>
          <w:tcPr>
            <w:tcW w:w="1200" w:type="dxa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经办人</w:t>
            </w:r>
          </w:p>
        </w:tc>
        <w:tc>
          <w:tcPr>
            <w:tcW w:w="3605" w:type="dxa"/>
            <w:gridSpan w:val="2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潘小侠</w:t>
            </w:r>
          </w:p>
        </w:tc>
        <w:tc>
          <w:tcPr>
            <w:tcW w:w="1298" w:type="dxa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3810" w:type="dxa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0315-3719922</w:t>
            </w:r>
          </w:p>
        </w:tc>
      </w:tr>
      <w:tr w:rsidR="00853AFD" w:rsidTr="00074DA5">
        <w:trPr>
          <w:trHeight w:val="4543"/>
          <w:jc w:val="center"/>
        </w:trPr>
        <w:tc>
          <w:tcPr>
            <w:tcW w:w="1200" w:type="dxa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变更或</w:t>
            </w:r>
          </w:p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修改事项</w:t>
            </w:r>
          </w:p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(划√)</w:t>
            </w:r>
          </w:p>
          <w:p w:rsidR="00853AFD" w:rsidRDefault="00853AF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605" w:type="dxa"/>
            <w:gridSpan w:val="2"/>
            <w:vAlign w:val="center"/>
          </w:tcPr>
          <w:p w:rsidR="00853AFD" w:rsidRDefault="0013676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 w:rsidR="006C669D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）培训人数（</w:t>
            </w:r>
            <w:r w:rsidR="0008564F">
              <w:rPr>
                <w:rFonts w:ascii="仿宋_GB2312" w:eastAsia="仿宋_GB2312" w:hAnsi="仿宋_GB2312" w:cs="仿宋_GB2312" w:hint="eastAsia"/>
                <w:sz w:val="24"/>
              </w:rPr>
              <w:t>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）培训时间</w:t>
            </w:r>
          </w:p>
          <w:p w:rsidR="00853AFD" w:rsidRDefault="0013676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 w:rsidR="0008564F">
              <w:rPr>
                <w:rFonts w:ascii="仿宋_GB2312" w:eastAsia="仿宋_GB2312" w:hAnsi="仿宋_GB2312" w:cs="仿宋_GB2312" w:hint="eastAsia"/>
                <w:sz w:val="24"/>
              </w:rPr>
              <w:t>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）培训地点（</w:t>
            </w:r>
            <w:r w:rsidR="00074DA5">
              <w:rPr>
                <w:rFonts w:ascii="仿宋_GB2312" w:eastAsia="仿宋_GB2312" w:hAnsi="仿宋_GB2312" w:cs="仿宋_GB2312" w:hint="eastAsia"/>
                <w:sz w:val="24"/>
              </w:rPr>
              <w:t>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）培训教师</w:t>
            </w:r>
          </w:p>
          <w:p w:rsidR="00853AFD" w:rsidRDefault="0013676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</w:t>
            </w:r>
            <w:r w:rsidR="0008564F"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）考试人数（</w:t>
            </w:r>
            <w:r w:rsidR="0008564F">
              <w:rPr>
                <w:rFonts w:ascii="仿宋_GB2312" w:eastAsia="仿宋_GB2312" w:hAnsi="仿宋_GB2312" w:cs="仿宋_GB2312" w:hint="eastAsia"/>
                <w:sz w:val="24"/>
              </w:rPr>
              <w:t>√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）考试时间</w:t>
            </w:r>
          </w:p>
          <w:p w:rsidR="00853AFD" w:rsidRDefault="0013676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  ）考试地点（ ）考试成绩</w:t>
            </w:r>
          </w:p>
          <w:p w:rsidR="00853AFD" w:rsidRDefault="0013676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  ）学员信息（ ）取消培训</w:t>
            </w:r>
          </w:p>
          <w:p w:rsidR="00853AFD" w:rsidRDefault="0013676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  ）取消考试（ ）其他</w:t>
            </w:r>
          </w:p>
        </w:tc>
        <w:tc>
          <w:tcPr>
            <w:tcW w:w="1298" w:type="dxa"/>
            <w:vAlign w:val="center"/>
          </w:tcPr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变更或</w:t>
            </w:r>
          </w:p>
          <w:p w:rsidR="00853AFD" w:rsidRDefault="0013676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修改详情</w:t>
            </w:r>
          </w:p>
        </w:tc>
        <w:tc>
          <w:tcPr>
            <w:tcW w:w="3810" w:type="dxa"/>
          </w:tcPr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853AFD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原计划</w:t>
            </w: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网课时间：2</w:t>
            </w:r>
            <w:r>
              <w:rPr>
                <w:rFonts w:ascii="仿宋_GB2312" w:eastAsia="仿宋_GB2312" w:hAnsi="仿宋_GB2312" w:cs="仿宋_GB2312"/>
                <w:sz w:val="24"/>
              </w:rPr>
              <w:t>021.11.1-11.11</w:t>
            </w: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面授时间：2</w:t>
            </w:r>
            <w:r>
              <w:rPr>
                <w:rFonts w:ascii="仿宋_GB2312" w:eastAsia="仿宋_GB2312" w:hAnsi="仿宋_GB2312" w:cs="仿宋_GB2312"/>
                <w:sz w:val="24"/>
              </w:rPr>
              <w:t>021.11.12-11.17</w:t>
            </w: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考试时间：2</w:t>
            </w:r>
            <w:r>
              <w:rPr>
                <w:rFonts w:ascii="仿宋_GB2312" w:eastAsia="仿宋_GB2312" w:hAnsi="仿宋_GB2312" w:cs="仿宋_GB2312"/>
                <w:sz w:val="24"/>
              </w:rPr>
              <w:t>021.11.19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上午</w:t>
            </w:r>
          </w:p>
          <w:p w:rsidR="00925013" w:rsidRDefault="0092501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培训教师：李博韬</w:t>
            </w: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培训地点：唐山电力培训中心</w:t>
            </w: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变更后</w:t>
            </w: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网课时间：2</w:t>
            </w:r>
            <w:r>
              <w:rPr>
                <w:rFonts w:ascii="仿宋_GB2312" w:eastAsia="仿宋_GB2312" w:hAnsi="仿宋_GB2312" w:cs="仿宋_GB2312"/>
                <w:sz w:val="24"/>
              </w:rPr>
              <w:t>021.11.11-11.22</w:t>
            </w: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面授时间：2</w:t>
            </w:r>
            <w:r>
              <w:rPr>
                <w:rFonts w:ascii="仿宋_GB2312" w:eastAsia="仿宋_GB2312" w:hAnsi="仿宋_GB2312" w:cs="仿宋_GB2312"/>
                <w:sz w:val="24"/>
              </w:rPr>
              <w:t>021.11.23-11.28</w:t>
            </w:r>
          </w:p>
          <w:p w:rsidR="0008564F" w:rsidRDefault="0008564F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考试时间：2</w:t>
            </w:r>
            <w:r>
              <w:rPr>
                <w:rFonts w:ascii="仿宋_GB2312" w:eastAsia="仿宋_GB2312" w:hAnsi="仿宋_GB2312" w:cs="仿宋_GB2312"/>
                <w:sz w:val="24"/>
              </w:rPr>
              <w:t>021.11.29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上午</w:t>
            </w:r>
          </w:p>
          <w:p w:rsidR="00925013" w:rsidRPr="004C67B6" w:rsidRDefault="00925013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培训教师：尹继军</w:t>
            </w:r>
          </w:p>
          <w:p w:rsidR="00A97786" w:rsidRPr="0008564F" w:rsidRDefault="00A97786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培训地点：唐山大自然公司</w:t>
            </w:r>
          </w:p>
          <w:p w:rsidR="00853AFD" w:rsidRDefault="00853AFD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53AFD">
        <w:trPr>
          <w:cantSplit/>
          <w:trHeight w:val="2666"/>
          <w:jc w:val="center"/>
        </w:trPr>
        <w:tc>
          <w:tcPr>
            <w:tcW w:w="9913" w:type="dxa"/>
            <w:gridSpan w:val="5"/>
          </w:tcPr>
          <w:p w:rsidR="00853AFD" w:rsidRDefault="00136760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变更或修改理由：</w:t>
            </w:r>
          </w:p>
          <w:p w:rsidR="006C669D" w:rsidRDefault="000804C4" w:rsidP="000804C4">
            <w:pPr>
              <w:spacing w:line="44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因原培训场地</w:t>
            </w:r>
            <w:r w:rsidR="006E04EF">
              <w:rPr>
                <w:rFonts w:ascii="仿宋_GB2312" w:eastAsia="仿宋_GB2312" w:hAnsi="仿宋_GB2312" w:cs="仿宋_GB2312" w:hint="eastAsia"/>
                <w:sz w:val="24"/>
              </w:rPr>
              <w:t>为了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加强疫情防控</w:t>
            </w:r>
            <w:r w:rsidR="006E04EF">
              <w:rPr>
                <w:rFonts w:ascii="仿宋_GB2312" w:eastAsia="仿宋_GB2312" w:hAnsi="仿宋_GB2312" w:cs="仿宋_GB2312" w:hint="eastAsia"/>
                <w:sz w:val="24"/>
              </w:rPr>
              <w:t>工作，暂时取消培训活动，现申请变更</w:t>
            </w:r>
            <w:r w:rsidR="004C67B6">
              <w:rPr>
                <w:rFonts w:ascii="仿宋_GB2312" w:eastAsia="仿宋_GB2312" w:hAnsi="仿宋_GB2312" w:cs="仿宋_GB2312" w:hint="eastAsia"/>
                <w:sz w:val="24"/>
              </w:rPr>
              <w:t>本期培训班</w:t>
            </w:r>
            <w:r w:rsidR="00B720A3">
              <w:rPr>
                <w:rFonts w:ascii="仿宋_GB2312" w:eastAsia="仿宋_GB2312" w:hAnsi="仿宋_GB2312" w:cs="仿宋_GB2312" w:hint="eastAsia"/>
                <w:sz w:val="24"/>
              </w:rPr>
              <w:t>。</w:t>
            </w:r>
          </w:p>
          <w:p w:rsidR="00853AFD" w:rsidRDefault="00136760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培训机构主要负责人（签字）：</w:t>
            </w:r>
          </w:p>
          <w:p w:rsidR="00853AFD" w:rsidRDefault="00136760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（培训机构公章）</w:t>
            </w:r>
          </w:p>
          <w:p w:rsidR="00925013" w:rsidRDefault="00136760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  年    月    日</w:t>
            </w:r>
          </w:p>
        </w:tc>
      </w:tr>
      <w:tr w:rsidR="00B720A3" w:rsidTr="004C67B6">
        <w:trPr>
          <w:cantSplit/>
          <w:trHeight w:val="4243"/>
          <w:jc w:val="center"/>
        </w:trPr>
        <w:tc>
          <w:tcPr>
            <w:tcW w:w="4725" w:type="dxa"/>
            <w:gridSpan w:val="2"/>
            <w:vAlign w:val="center"/>
          </w:tcPr>
          <w:p w:rsidR="00B720A3" w:rsidRDefault="0016330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唐山高新区</w:t>
            </w:r>
            <w:bookmarkStart w:id="0" w:name="_GoBack"/>
            <w:bookmarkEnd w:id="0"/>
            <w:r w:rsidR="00B720A3">
              <w:rPr>
                <w:rFonts w:ascii="仿宋_GB2312" w:eastAsia="仿宋_GB2312" w:hAnsi="仿宋_GB2312" w:cs="仿宋_GB2312" w:hint="eastAsia"/>
                <w:sz w:val="24"/>
              </w:rPr>
              <w:t>应急管理部门审查意见：</w:t>
            </w:r>
          </w:p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720A3" w:rsidRDefault="00B720A3" w:rsidP="00B720A3">
            <w:pPr>
              <w:spacing w:line="440" w:lineRule="exact"/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审  查  人：</w:t>
            </w:r>
          </w:p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720A3" w:rsidRDefault="00B720A3" w:rsidP="00B720A3">
            <w:pPr>
              <w:spacing w:line="440" w:lineRule="exact"/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处室负责人：</w:t>
            </w:r>
          </w:p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</w:t>
            </w:r>
          </w:p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  <w:tc>
          <w:tcPr>
            <w:tcW w:w="5188" w:type="dxa"/>
            <w:gridSpan w:val="3"/>
            <w:vAlign w:val="center"/>
          </w:tcPr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省应急管理部门审查意见：</w:t>
            </w:r>
          </w:p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720A3" w:rsidRDefault="00B720A3" w:rsidP="00B720A3">
            <w:pPr>
              <w:spacing w:line="440" w:lineRule="exact"/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审  查  人：</w:t>
            </w:r>
          </w:p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B720A3" w:rsidRDefault="00B720A3" w:rsidP="00B720A3">
            <w:pPr>
              <w:spacing w:line="440" w:lineRule="exact"/>
              <w:ind w:firstLineChars="300" w:firstLine="72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处室负责人：</w:t>
            </w:r>
          </w:p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</w:t>
            </w:r>
          </w:p>
          <w:p w:rsidR="00B720A3" w:rsidRDefault="00B720A3" w:rsidP="00B720A3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  <w:p w:rsidR="00B720A3" w:rsidRDefault="00B720A3" w:rsidP="00B720A3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853AFD" w:rsidRDefault="00853AFD"/>
    <w:sectPr w:rsidR="00853AF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5D93"/>
    <w:rsid w:val="00052F1D"/>
    <w:rsid w:val="000552D4"/>
    <w:rsid w:val="00074DA5"/>
    <w:rsid w:val="00077A14"/>
    <w:rsid w:val="000804C4"/>
    <w:rsid w:val="000843A8"/>
    <w:rsid w:val="0008564F"/>
    <w:rsid w:val="000A2554"/>
    <w:rsid w:val="000B048C"/>
    <w:rsid w:val="000D54B0"/>
    <w:rsid w:val="000D5EF3"/>
    <w:rsid w:val="001030B9"/>
    <w:rsid w:val="00136233"/>
    <w:rsid w:val="00136760"/>
    <w:rsid w:val="00141ED8"/>
    <w:rsid w:val="001430EB"/>
    <w:rsid w:val="00154A77"/>
    <w:rsid w:val="00163303"/>
    <w:rsid w:val="00172A27"/>
    <w:rsid w:val="001B345E"/>
    <w:rsid w:val="001D2F4A"/>
    <w:rsid w:val="001F4782"/>
    <w:rsid w:val="0020741C"/>
    <w:rsid w:val="002463B8"/>
    <w:rsid w:val="002527F4"/>
    <w:rsid w:val="002621B1"/>
    <w:rsid w:val="00272BB7"/>
    <w:rsid w:val="002C163F"/>
    <w:rsid w:val="002D10A7"/>
    <w:rsid w:val="002D2183"/>
    <w:rsid w:val="002D5696"/>
    <w:rsid w:val="002E343D"/>
    <w:rsid w:val="00306DBD"/>
    <w:rsid w:val="00310A01"/>
    <w:rsid w:val="00310BD7"/>
    <w:rsid w:val="00320ECC"/>
    <w:rsid w:val="00332453"/>
    <w:rsid w:val="00371918"/>
    <w:rsid w:val="003A4404"/>
    <w:rsid w:val="00425A49"/>
    <w:rsid w:val="00430AE5"/>
    <w:rsid w:val="0047306C"/>
    <w:rsid w:val="004768C2"/>
    <w:rsid w:val="004A0729"/>
    <w:rsid w:val="004A1562"/>
    <w:rsid w:val="004C67B6"/>
    <w:rsid w:val="004D756B"/>
    <w:rsid w:val="00511B47"/>
    <w:rsid w:val="00545795"/>
    <w:rsid w:val="00551657"/>
    <w:rsid w:val="00574876"/>
    <w:rsid w:val="005B683E"/>
    <w:rsid w:val="005C2903"/>
    <w:rsid w:val="005E5ECA"/>
    <w:rsid w:val="006259BA"/>
    <w:rsid w:val="006464BD"/>
    <w:rsid w:val="0065599D"/>
    <w:rsid w:val="0066767F"/>
    <w:rsid w:val="006B215A"/>
    <w:rsid w:val="006C669D"/>
    <w:rsid w:val="006D23B9"/>
    <w:rsid w:val="006D440D"/>
    <w:rsid w:val="006E04EF"/>
    <w:rsid w:val="006E491E"/>
    <w:rsid w:val="006E7B5B"/>
    <w:rsid w:val="006F42EE"/>
    <w:rsid w:val="00786B2B"/>
    <w:rsid w:val="007D4389"/>
    <w:rsid w:val="00853AFD"/>
    <w:rsid w:val="00857EFE"/>
    <w:rsid w:val="00866964"/>
    <w:rsid w:val="00887970"/>
    <w:rsid w:val="008961B8"/>
    <w:rsid w:val="00925013"/>
    <w:rsid w:val="00945A40"/>
    <w:rsid w:val="009600A3"/>
    <w:rsid w:val="009776A7"/>
    <w:rsid w:val="00986410"/>
    <w:rsid w:val="00997181"/>
    <w:rsid w:val="009B6363"/>
    <w:rsid w:val="009E61EE"/>
    <w:rsid w:val="00A018E7"/>
    <w:rsid w:val="00A07E00"/>
    <w:rsid w:val="00A276AE"/>
    <w:rsid w:val="00A417D9"/>
    <w:rsid w:val="00A41F09"/>
    <w:rsid w:val="00A65BD2"/>
    <w:rsid w:val="00A73D96"/>
    <w:rsid w:val="00A97786"/>
    <w:rsid w:val="00AA540C"/>
    <w:rsid w:val="00AC6707"/>
    <w:rsid w:val="00AF6C58"/>
    <w:rsid w:val="00B06171"/>
    <w:rsid w:val="00B21B59"/>
    <w:rsid w:val="00B2244C"/>
    <w:rsid w:val="00B4151E"/>
    <w:rsid w:val="00B61501"/>
    <w:rsid w:val="00B6679B"/>
    <w:rsid w:val="00B70E5D"/>
    <w:rsid w:val="00B720A3"/>
    <w:rsid w:val="00B83AFB"/>
    <w:rsid w:val="00B9028A"/>
    <w:rsid w:val="00B90BFB"/>
    <w:rsid w:val="00BA4C8E"/>
    <w:rsid w:val="00BD2411"/>
    <w:rsid w:val="00BE21FB"/>
    <w:rsid w:val="00BE4CCA"/>
    <w:rsid w:val="00C012FC"/>
    <w:rsid w:val="00C07C19"/>
    <w:rsid w:val="00C15A67"/>
    <w:rsid w:val="00C531EF"/>
    <w:rsid w:val="00C753D3"/>
    <w:rsid w:val="00CB35ED"/>
    <w:rsid w:val="00D2276B"/>
    <w:rsid w:val="00D5521B"/>
    <w:rsid w:val="00D573A4"/>
    <w:rsid w:val="00D6038C"/>
    <w:rsid w:val="00D67D76"/>
    <w:rsid w:val="00D87160"/>
    <w:rsid w:val="00D93BB0"/>
    <w:rsid w:val="00DA5546"/>
    <w:rsid w:val="00DB0D9F"/>
    <w:rsid w:val="00DB7FF2"/>
    <w:rsid w:val="00DD5053"/>
    <w:rsid w:val="00E063E2"/>
    <w:rsid w:val="00E07844"/>
    <w:rsid w:val="00E10EA2"/>
    <w:rsid w:val="00E25E9D"/>
    <w:rsid w:val="00E27F3D"/>
    <w:rsid w:val="00EB5D77"/>
    <w:rsid w:val="00ED1510"/>
    <w:rsid w:val="00EE0B54"/>
    <w:rsid w:val="00EE318C"/>
    <w:rsid w:val="00F114A4"/>
    <w:rsid w:val="00F159ED"/>
    <w:rsid w:val="00F203EE"/>
    <w:rsid w:val="00F25D73"/>
    <w:rsid w:val="00F35D13"/>
    <w:rsid w:val="00F507B3"/>
    <w:rsid w:val="00F73413"/>
    <w:rsid w:val="00FA5BFA"/>
    <w:rsid w:val="00FC421B"/>
    <w:rsid w:val="00FC513E"/>
    <w:rsid w:val="00FD5F70"/>
    <w:rsid w:val="00FF2A7D"/>
    <w:rsid w:val="00FF3C82"/>
    <w:rsid w:val="090E295F"/>
    <w:rsid w:val="0C927AEA"/>
    <w:rsid w:val="113A6E6B"/>
    <w:rsid w:val="15C12D7B"/>
    <w:rsid w:val="21BC5949"/>
    <w:rsid w:val="23051A87"/>
    <w:rsid w:val="259E2F41"/>
    <w:rsid w:val="26710146"/>
    <w:rsid w:val="26B53AD0"/>
    <w:rsid w:val="2B0D23A7"/>
    <w:rsid w:val="443265A0"/>
    <w:rsid w:val="4DD358E9"/>
    <w:rsid w:val="552A06DB"/>
    <w:rsid w:val="5C92092E"/>
    <w:rsid w:val="61CD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038C3"/>
  <w15:docId w15:val="{89819B47-B980-44F9-AA93-A4D9246C8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0</DocSecurity>
  <Lines>5</Lines>
  <Paragraphs>1</Paragraphs>
  <ScaleCrop>false</ScaleCrop>
  <Company>微软中国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</cp:revision>
  <cp:lastPrinted>2021-10-26T01:39:00Z</cp:lastPrinted>
  <dcterms:created xsi:type="dcterms:W3CDTF">2021-10-29T05:53:00Z</dcterms:created>
  <dcterms:modified xsi:type="dcterms:W3CDTF">2021-10-29T05:54:00Z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