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6B" w:rsidRDefault="005A4CAA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职业技能提升行动专账资金</w:t>
      </w:r>
    </w:p>
    <w:p w:rsidR="00C9496B" w:rsidRDefault="005A4CAA">
      <w:pPr>
        <w:autoSpaceDN w:val="0"/>
        <w:spacing w:line="600" w:lineRule="exact"/>
        <w:jc w:val="center"/>
        <w:rPr>
          <w:rFonts w:ascii="宋体" w:hAnsi="宋体"/>
          <w:sz w:val="40"/>
        </w:rPr>
      </w:pPr>
      <w:r>
        <w:rPr>
          <w:rFonts w:ascii="宋体" w:hAnsi="宋体" w:hint="eastAsia"/>
          <w:sz w:val="40"/>
        </w:rPr>
        <w:t>培训补贴申请表</w:t>
      </w:r>
    </w:p>
    <w:p w:rsidR="00C9496B" w:rsidRDefault="005A4CAA">
      <w:pPr>
        <w:autoSpaceDN w:val="0"/>
        <w:spacing w:line="60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申请机构名称（盖章）：唐山大自然管理咨询有限公司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2984"/>
        <w:gridCol w:w="251"/>
        <w:gridCol w:w="1471"/>
        <w:gridCol w:w="1226"/>
        <w:gridCol w:w="98"/>
        <w:gridCol w:w="2502"/>
      </w:tblGrid>
      <w:tr w:rsidR="00C9496B">
        <w:trPr>
          <w:trHeight w:val="719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统一社会信用代码</w:t>
            </w:r>
          </w:p>
        </w:tc>
        <w:tc>
          <w:tcPr>
            <w:tcW w:w="470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911302937216971517</w:t>
            </w:r>
          </w:p>
        </w:tc>
        <w:tc>
          <w:tcPr>
            <w:tcW w:w="122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申请时间</w:t>
            </w:r>
          </w:p>
        </w:tc>
        <w:tc>
          <w:tcPr>
            <w:tcW w:w="2600" w:type="dxa"/>
            <w:gridSpan w:val="2"/>
            <w:vAlign w:val="center"/>
          </w:tcPr>
          <w:p w:rsidR="00C9496B" w:rsidRDefault="00C9496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</w:tr>
      <w:tr w:rsidR="00C9496B">
        <w:trPr>
          <w:trHeight w:val="72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法人代表</w:t>
            </w:r>
          </w:p>
        </w:tc>
        <w:tc>
          <w:tcPr>
            <w:tcW w:w="2984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高玉良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130203196305093639</w:t>
            </w:r>
          </w:p>
        </w:tc>
      </w:tr>
      <w:tr w:rsidR="00C9496B">
        <w:trPr>
          <w:trHeight w:val="64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单位地址</w:t>
            </w:r>
          </w:p>
        </w:tc>
        <w:tc>
          <w:tcPr>
            <w:tcW w:w="470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高新区丰源道华宁园底商</w:t>
            </w:r>
            <w:r>
              <w:rPr>
                <w:rFonts w:ascii="宋体" w:hAnsi="宋体" w:hint="eastAsia"/>
                <w:color w:val="000000"/>
              </w:rPr>
              <w:t>2-1</w:t>
            </w:r>
            <w:r>
              <w:rPr>
                <w:rFonts w:ascii="宋体" w:hAnsi="宋体" w:hint="eastAsia"/>
                <w:color w:val="000000"/>
              </w:rPr>
              <w:t>号</w:t>
            </w:r>
          </w:p>
        </w:tc>
        <w:tc>
          <w:tcPr>
            <w:tcW w:w="1324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502" w:type="dxa"/>
            <w:vAlign w:val="center"/>
          </w:tcPr>
          <w:p w:rsidR="00C9496B" w:rsidRDefault="00470E94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13730500477</w:t>
            </w:r>
          </w:p>
        </w:tc>
      </w:tr>
      <w:tr w:rsidR="00C9496B">
        <w:trPr>
          <w:trHeight w:val="76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开户银行</w:t>
            </w:r>
          </w:p>
        </w:tc>
        <w:tc>
          <w:tcPr>
            <w:tcW w:w="3235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唐山银行股份有限公司新里程支行</w:t>
            </w:r>
            <w:r>
              <w:rPr>
                <w:rFonts w:ascii="宋体" w:hAnsi="宋体" w:hint="eastAsia"/>
                <w:color w:val="000000"/>
              </w:rPr>
              <w:t xml:space="preserve">       </w:t>
            </w:r>
          </w:p>
        </w:tc>
        <w:tc>
          <w:tcPr>
            <w:tcW w:w="1471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银行账号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051700113003800000301</w:t>
            </w:r>
          </w:p>
        </w:tc>
      </w:tr>
      <w:tr w:rsidR="00C9496B">
        <w:trPr>
          <w:trHeight w:val="882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培训项目</w:t>
            </w:r>
          </w:p>
        </w:tc>
        <w:tc>
          <w:tcPr>
            <w:tcW w:w="3235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特种作业人员安全技能培训</w:t>
            </w:r>
          </w:p>
        </w:tc>
        <w:tc>
          <w:tcPr>
            <w:tcW w:w="1471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培训工种及等级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9305B3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 w:rsidRPr="009305B3">
              <w:rPr>
                <w:rFonts w:ascii="宋体" w:hAnsi="宋体" w:hint="eastAsia"/>
                <w:color w:val="FF0000"/>
              </w:rPr>
              <w:t>电气试验作业</w:t>
            </w:r>
          </w:p>
        </w:tc>
      </w:tr>
      <w:tr w:rsidR="00C9496B">
        <w:trPr>
          <w:trHeight w:val="73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培训时间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FF0000"/>
              </w:rPr>
              <w:t>202</w:t>
            </w:r>
            <w:r w:rsidR="004F7D1A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025B1F">
              <w:rPr>
                <w:rFonts w:ascii="宋体" w:hAnsi="宋体"/>
                <w:color w:val="FF0000"/>
              </w:rPr>
              <w:t>12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025B1F">
              <w:rPr>
                <w:rFonts w:ascii="宋体" w:hAnsi="宋体"/>
                <w:color w:val="FF0000"/>
              </w:rPr>
              <w:t>04</w:t>
            </w:r>
            <w:r>
              <w:rPr>
                <w:rFonts w:ascii="宋体" w:hAnsi="宋体" w:hint="eastAsia"/>
                <w:color w:val="FF0000"/>
              </w:rPr>
              <w:t>日至</w:t>
            </w:r>
            <w:r>
              <w:rPr>
                <w:rFonts w:ascii="宋体" w:hAnsi="宋体" w:hint="eastAsia"/>
                <w:color w:val="FF0000"/>
              </w:rPr>
              <w:t>202</w:t>
            </w:r>
            <w:r w:rsidR="004F7D1A">
              <w:rPr>
                <w:rFonts w:ascii="宋体" w:hAnsi="宋体"/>
                <w:color w:val="FF0000"/>
              </w:rPr>
              <w:t>1</w:t>
            </w:r>
            <w:r>
              <w:rPr>
                <w:rFonts w:ascii="宋体" w:hAnsi="宋体" w:hint="eastAsia"/>
                <w:color w:val="FF0000"/>
              </w:rPr>
              <w:t>年</w:t>
            </w:r>
            <w:r w:rsidR="00025B1F">
              <w:rPr>
                <w:rFonts w:ascii="宋体" w:hAnsi="宋体"/>
                <w:color w:val="FF0000"/>
              </w:rPr>
              <w:t>12</w:t>
            </w:r>
            <w:r>
              <w:rPr>
                <w:rFonts w:ascii="宋体" w:hAnsi="宋体" w:hint="eastAsia"/>
                <w:color w:val="FF0000"/>
              </w:rPr>
              <w:t>月</w:t>
            </w:r>
            <w:r w:rsidR="00025B1F">
              <w:rPr>
                <w:rFonts w:ascii="宋体" w:hAnsi="宋体"/>
                <w:color w:val="FF0000"/>
              </w:rPr>
              <w:t>05</w:t>
            </w:r>
            <w:r>
              <w:rPr>
                <w:rFonts w:ascii="宋体" w:hAnsi="宋体" w:hint="eastAsia"/>
                <w:color w:val="FF0000"/>
              </w:rPr>
              <w:t>日</w:t>
            </w:r>
          </w:p>
        </w:tc>
      </w:tr>
      <w:tr w:rsidR="00C9496B">
        <w:trPr>
          <w:trHeight w:val="528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培训人数</w:t>
            </w:r>
          </w:p>
        </w:tc>
        <w:tc>
          <w:tcPr>
            <w:tcW w:w="2984" w:type="dxa"/>
            <w:vAlign w:val="center"/>
          </w:tcPr>
          <w:p w:rsidR="00C9496B" w:rsidRDefault="00AB3A7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培训课时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DB284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14</w:t>
            </w:r>
          </w:p>
        </w:tc>
      </w:tr>
      <w:tr w:rsidR="00C9496B">
        <w:trPr>
          <w:trHeight w:val="1480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取证人数</w:t>
            </w:r>
          </w:p>
        </w:tc>
        <w:tc>
          <w:tcPr>
            <w:tcW w:w="2984" w:type="dxa"/>
            <w:vAlign w:val="center"/>
          </w:tcPr>
          <w:p w:rsidR="00C9496B" w:rsidRDefault="00AB3A7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  <w:tc>
          <w:tcPr>
            <w:tcW w:w="1722" w:type="dxa"/>
            <w:gridSpan w:val="2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就业人数（培训对象为企业职工的不需填写）</w:t>
            </w:r>
          </w:p>
        </w:tc>
        <w:tc>
          <w:tcPr>
            <w:tcW w:w="3826" w:type="dxa"/>
            <w:gridSpan w:val="3"/>
            <w:vAlign w:val="center"/>
          </w:tcPr>
          <w:p w:rsidR="00C9496B" w:rsidRDefault="00AB3A7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/>
                <w:color w:val="FF0000"/>
              </w:rPr>
              <w:t>1</w:t>
            </w:r>
            <w:r w:rsidR="005A4CAA">
              <w:rPr>
                <w:rFonts w:ascii="宋体" w:hAnsi="宋体" w:hint="eastAsia"/>
                <w:color w:val="FF0000"/>
              </w:rPr>
              <w:t>人</w:t>
            </w:r>
          </w:p>
        </w:tc>
      </w:tr>
      <w:tr w:rsidR="00C9496B">
        <w:trPr>
          <w:trHeight w:val="611"/>
        </w:trPr>
        <w:tc>
          <w:tcPr>
            <w:tcW w:w="1436" w:type="dxa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补贴标准</w:t>
            </w:r>
          </w:p>
        </w:tc>
        <w:tc>
          <w:tcPr>
            <w:tcW w:w="2984" w:type="dxa"/>
            <w:vAlign w:val="bottom"/>
          </w:tcPr>
          <w:p w:rsidR="00C9496B" w:rsidRDefault="00EA2C0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200</w:t>
            </w:r>
            <w:r w:rsidR="005A4CAA">
              <w:rPr>
                <w:rFonts w:ascii="宋体" w:hAnsi="宋体" w:hint="eastAsia"/>
                <w:color w:val="000000"/>
              </w:rPr>
              <w:t>元</w:t>
            </w:r>
          </w:p>
        </w:tc>
        <w:tc>
          <w:tcPr>
            <w:tcW w:w="1722" w:type="dxa"/>
            <w:gridSpan w:val="2"/>
            <w:vAlign w:val="bottom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补贴金额</w:t>
            </w:r>
          </w:p>
        </w:tc>
        <w:tc>
          <w:tcPr>
            <w:tcW w:w="3826" w:type="dxa"/>
            <w:gridSpan w:val="3"/>
            <w:vAlign w:val="bottom"/>
          </w:tcPr>
          <w:p w:rsidR="00C9496B" w:rsidRDefault="00AB3A7E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200</w:t>
            </w:r>
          </w:p>
        </w:tc>
      </w:tr>
      <w:tr w:rsidR="00C9496B">
        <w:trPr>
          <w:trHeight w:val="3149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主管部门</w:t>
            </w:r>
          </w:p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监管意见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备案审核人（签字）：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过程监管人（签字）：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资金审核人（签字）：</w:t>
            </w:r>
          </w:p>
          <w:p w:rsidR="00C9496B" w:rsidRDefault="005A4CAA">
            <w:pPr>
              <w:autoSpaceDN w:val="0"/>
              <w:spacing w:line="0" w:lineRule="atLeast"/>
              <w:jc w:val="both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单位负责人（签字）：</w:t>
            </w:r>
          </w:p>
          <w:p w:rsidR="00C9496B" w:rsidRDefault="005A4CAA">
            <w:pPr>
              <w:autoSpaceDN w:val="0"/>
              <w:spacing w:line="0" w:lineRule="atLeast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              </w:t>
            </w:r>
            <w:r>
              <w:rPr>
                <w:rFonts w:ascii="宋体" w:hAnsi="宋体" w:hint="eastAsia"/>
                <w:color w:val="000000"/>
              </w:rPr>
              <w:t>（章）</w:t>
            </w:r>
          </w:p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 xml:space="preserve">                                </w:t>
            </w:r>
            <w:r>
              <w:rPr>
                <w:rFonts w:ascii="宋体" w:hAnsi="宋体" w:hint="eastAsia"/>
                <w:color w:val="000000"/>
              </w:rPr>
              <w:t>年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月</w:t>
            </w:r>
            <w:r>
              <w:rPr>
                <w:rFonts w:ascii="宋体" w:hAnsi="宋体" w:hint="eastAsia"/>
                <w:color w:val="000000"/>
              </w:rPr>
              <w:t xml:space="preserve">   </w:t>
            </w:r>
            <w:r>
              <w:rPr>
                <w:rFonts w:ascii="宋体" w:hAnsi="宋体" w:hint="eastAsia"/>
                <w:color w:val="000000"/>
              </w:rPr>
              <w:t>日</w:t>
            </w:r>
          </w:p>
        </w:tc>
      </w:tr>
      <w:tr w:rsidR="00C9496B">
        <w:trPr>
          <w:trHeight w:val="417"/>
        </w:trPr>
        <w:tc>
          <w:tcPr>
            <w:tcW w:w="1436" w:type="dxa"/>
            <w:vAlign w:val="center"/>
          </w:tcPr>
          <w:p w:rsidR="00C9496B" w:rsidRDefault="005A4CAA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color w:val="000000"/>
              </w:rPr>
              <w:t>注</w:t>
            </w:r>
          </w:p>
        </w:tc>
        <w:tc>
          <w:tcPr>
            <w:tcW w:w="8532" w:type="dxa"/>
            <w:gridSpan w:val="6"/>
            <w:vAlign w:val="center"/>
          </w:tcPr>
          <w:p w:rsidR="00C9496B" w:rsidRDefault="00C9496B">
            <w:pPr>
              <w:autoSpaceDN w:val="0"/>
              <w:spacing w:line="0" w:lineRule="atLeast"/>
              <w:jc w:val="center"/>
              <w:rPr>
                <w:rFonts w:ascii="宋体" w:hAnsi="宋体"/>
                <w:color w:val="000000"/>
              </w:rPr>
            </w:pPr>
          </w:p>
        </w:tc>
      </w:tr>
    </w:tbl>
    <w:p w:rsidR="00C9496B" w:rsidRDefault="00C9496B">
      <w:pPr>
        <w:spacing w:line="220" w:lineRule="atLeast"/>
      </w:pPr>
    </w:p>
    <w:sectPr w:rsidR="00C9496B">
      <w:pgSz w:w="11906" w:h="16838"/>
      <w:pgMar w:top="964" w:right="1077" w:bottom="96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E34" w:rsidRDefault="00EA0E34" w:rsidP="00470E94">
      <w:pPr>
        <w:spacing w:after="0"/>
      </w:pPr>
      <w:r>
        <w:separator/>
      </w:r>
    </w:p>
  </w:endnote>
  <w:endnote w:type="continuationSeparator" w:id="0">
    <w:p w:rsidR="00EA0E34" w:rsidRDefault="00EA0E34" w:rsidP="00470E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E34" w:rsidRDefault="00EA0E34" w:rsidP="00470E94">
      <w:pPr>
        <w:spacing w:after="0"/>
      </w:pPr>
      <w:r>
        <w:separator/>
      </w:r>
    </w:p>
  </w:footnote>
  <w:footnote w:type="continuationSeparator" w:id="0">
    <w:p w:rsidR="00EA0E34" w:rsidRDefault="00EA0E34" w:rsidP="00470E9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25B1F"/>
    <w:rsid w:val="00032721"/>
    <w:rsid w:val="0003554D"/>
    <w:rsid w:val="00043531"/>
    <w:rsid w:val="000612D2"/>
    <w:rsid w:val="00082531"/>
    <w:rsid w:val="000834F6"/>
    <w:rsid w:val="000847AE"/>
    <w:rsid w:val="000D40EB"/>
    <w:rsid w:val="000D4EC5"/>
    <w:rsid w:val="000E7C6D"/>
    <w:rsid w:val="000F0A5F"/>
    <w:rsid w:val="001102F1"/>
    <w:rsid w:val="00115F16"/>
    <w:rsid w:val="0014071D"/>
    <w:rsid w:val="0014093D"/>
    <w:rsid w:val="001509E0"/>
    <w:rsid w:val="001655B8"/>
    <w:rsid w:val="00167207"/>
    <w:rsid w:val="0017211F"/>
    <w:rsid w:val="00177187"/>
    <w:rsid w:val="001B44F8"/>
    <w:rsid w:val="001E6288"/>
    <w:rsid w:val="00214F05"/>
    <w:rsid w:val="00234D65"/>
    <w:rsid w:val="002377C1"/>
    <w:rsid w:val="002565F7"/>
    <w:rsid w:val="00277050"/>
    <w:rsid w:val="002851E3"/>
    <w:rsid w:val="002872FA"/>
    <w:rsid w:val="002A21B5"/>
    <w:rsid w:val="002A5C2B"/>
    <w:rsid w:val="002B4FF0"/>
    <w:rsid w:val="002F5D39"/>
    <w:rsid w:val="002F5E72"/>
    <w:rsid w:val="00302DFC"/>
    <w:rsid w:val="00323B43"/>
    <w:rsid w:val="003376F8"/>
    <w:rsid w:val="0034044A"/>
    <w:rsid w:val="00340909"/>
    <w:rsid w:val="003474CB"/>
    <w:rsid w:val="00347D9D"/>
    <w:rsid w:val="0035061F"/>
    <w:rsid w:val="00373AD0"/>
    <w:rsid w:val="00377BE5"/>
    <w:rsid w:val="003A7CBA"/>
    <w:rsid w:val="003C6FFD"/>
    <w:rsid w:val="003D37D8"/>
    <w:rsid w:val="003E1694"/>
    <w:rsid w:val="003E60A8"/>
    <w:rsid w:val="003F7459"/>
    <w:rsid w:val="00400B55"/>
    <w:rsid w:val="00415975"/>
    <w:rsid w:val="00426133"/>
    <w:rsid w:val="004358AB"/>
    <w:rsid w:val="00470E94"/>
    <w:rsid w:val="00486385"/>
    <w:rsid w:val="00492504"/>
    <w:rsid w:val="00492F13"/>
    <w:rsid w:val="00494D60"/>
    <w:rsid w:val="00497247"/>
    <w:rsid w:val="004B6F1E"/>
    <w:rsid w:val="004C45CA"/>
    <w:rsid w:val="004C7BE7"/>
    <w:rsid w:val="004E0AD6"/>
    <w:rsid w:val="004F0C74"/>
    <w:rsid w:val="004F7D1A"/>
    <w:rsid w:val="005154D2"/>
    <w:rsid w:val="005237A5"/>
    <w:rsid w:val="00540165"/>
    <w:rsid w:val="0055489F"/>
    <w:rsid w:val="005706E4"/>
    <w:rsid w:val="00591644"/>
    <w:rsid w:val="005A4CAA"/>
    <w:rsid w:val="005B6A5E"/>
    <w:rsid w:val="005C34A1"/>
    <w:rsid w:val="005E466C"/>
    <w:rsid w:val="005F5C71"/>
    <w:rsid w:val="00607042"/>
    <w:rsid w:val="0061081E"/>
    <w:rsid w:val="00613488"/>
    <w:rsid w:val="00642CA9"/>
    <w:rsid w:val="006909DC"/>
    <w:rsid w:val="006B38FB"/>
    <w:rsid w:val="006C24FA"/>
    <w:rsid w:val="006F7E71"/>
    <w:rsid w:val="00704023"/>
    <w:rsid w:val="00736EEE"/>
    <w:rsid w:val="00743CB8"/>
    <w:rsid w:val="007524C3"/>
    <w:rsid w:val="00753017"/>
    <w:rsid w:val="0077016C"/>
    <w:rsid w:val="00774C6A"/>
    <w:rsid w:val="007812AD"/>
    <w:rsid w:val="00796693"/>
    <w:rsid w:val="007D11A4"/>
    <w:rsid w:val="007E7B47"/>
    <w:rsid w:val="007F1774"/>
    <w:rsid w:val="007F422A"/>
    <w:rsid w:val="00831EAD"/>
    <w:rsid w:val="00842D36"/>
    <w:rsid w:val="00866053"/>
    <w:rsid w:val="008B7726"/>
    <w:rsid w:val="008C54C8"/>
    <w:rsid w:val="008D0A4E"/>
    <w:rsid w:val="008D2559"/>
    <w:rsid w:val="008D69E5"/>
    <w:rsid w:val="00926CA5"/>
    <w:rsid w:val="009305B3"/>
    <w:rsid w:val="0097433C"/>
    <w:rsid w:val="00986E50"/>
    <w:rsid w:val="009A5D44"/>
    <w:rsid w:val="009B17E1"/>
    <w:rsid w:val="009E33DC"/>
    <w:rsid w:val="009E5F52"/>
    <w:rsid w:val="009F4FF7"/>
    <w:rsid w:val="00A14B71"/>
    <w:rsid w:val="00A32E4A"/>
    <w:rsid w:val="00A3470B"/>
    <w:rsid w:val="00A40650"/>
    <w:rsid w:val="00A44FC9"/>
    <w:rsid w:val="00A503EE"/>
    <w:rsid w:val="00A65223"/>
    <w:rsid w:val="00A822B0"/>
    <w:rsid w:val="00AA3CCC"/>
    <w:rsid w:val="00AA5B7C"/>
    <w:rsid w:val="00AA6224"/>
    <w:rsid w:val="00AB3A7E"/>
    <w:rsid w:val="00AE04F3"/>
    <w:rsid w:val="00AE22E3"/>
    <w:rsid w:val="00B2294A"/>
    <w:rsid w:val="00B36CD0"/>
    <w:rsid w:val="00B65EA3"/>
    <w:rsid w:val="00B82967"/>
    <w:rsid w:val="00B9050F"/>
    <w:rsid w:val="00B9210D"/>
    <w:rsid w:val="00BE244A"/>
    <w:rsid w:val="00C03FAA"/>
    <w:rsid w:val="00C0622E"/>
    <w:rsid w:val="00C10E90"/>
    <w:rsid w:val="00C116DE"/>
    <w:rsid w:val="00C171D8"/>
    <w:rsid w:val="00C225A0"/>
    <w:rsid w:val="00C40EC7"/>
    <w:rsid w:val="00C762CE"/>
    <w:rsid w:val="00C87CA8"/>
    <w:rsid w:val="00C903E7"/>
    <w:rsid w:val="00C9496B"/>
    <w:rsid w:val="00C97A0B"/>
    <w:rsid w:val="00CE4001"/>
    <w:rsid w:val="00CE6D8D"/>
    <w:rsid w:val="00CE7768"/>
    <w:rsid w:val="00D31D50"/>
    <w:rsid w:val="00DA41BF"/>
    <w:rsid w:val="00DB284B"/>
    <w:rsid w:val="00DD3C5F"/>
    <w:rsid w:val="00DF274B"/>
    <w:rsid w:val="00E14FCC"/>
    <w:rsid w:val="00E503CF"/>
    <w:rsid w:val="00E57352"/>
    <w:rsid w:val="00EA0E34"/>
    <w:rsid w:val="00EA2C0E"/>
    <w:rsid w:val="00EB4F1A"/>
    <w:rsid w:val="00ED79E2"/>
    <w:rsid w:val="00EE13ED"/>
    <w:rsid w:val="00EE2CA2"/>
    <w:rsid w:val="00F06C44"/>
    <w:rsid w:val="00F1151E"/>
    <w:rsid w:val="00F26434"/>
    <w:rsid w:val="00F55ED3"/>
    <w:rsid w:val="00F82F2A"/>
    <w:rsid w:val="00FA45FE"/>
    <w:rsid w:val="00FD05A6"/>
    <w:rsid w:val="00FE3941"/>
    <w:rsid w:val="00FE7921"/>
    <w:rsid w:val="04482E3E"/>
    <w:rsid w:val="144B0D9F"/>
    <w:rsid w:val="1E807CE4"/>
    <w:rsid w:val="2F1768E4"/>
    <w:rsid w:val="31D37162"/>
    <w:rsid w:val="32D52CFB"/>
    <w:rsid w:val="342C75B7"/>
    <w:rsid w:val="42942C41"/>
    <w:rsid w:val="44A91EFC"/>
    <w:rsid w:val="4F924FEB"/>
    <w:rsid w:val="737418A3"/>
    <w:rsid w:val="79BB0558"/>
    <w:rsid w:val="7E45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F40184"/>
  <w15:docId w15:val="{52893A48-4863-4D51-B407-079713B0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179</cp:revision>
  <cp:lastPrinted>2020-04-30T03:39:00Z</cp:lastPrinted>
  <dcterms:created xsi:type="dcterms:W3CDTF">2008-09-11T17:20:00Z</dcterms:created>
  <dcterms:modified xsi:type="dcterms:W3CDTF">2022-06-30T08:29:00Z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