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唐山高新区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2020年第一批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财政专项扶贫资金公告公示</w:t>
      </w:r>
    </w:p>
    <w:p>
      <w:pPr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根据河北省财政厅《关于做好扶贫资金信息公开有关工作的通知》（冀财办〔2018〕53号）规定，现将20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第一批</w:t>
      </w:r>
      <w:r>
        <w:rPr>
          <w:rFonts w:hint="eastAsia" w:ascii="仿宋_GB2312" w:hAnsi="仿宋_GB2312" w:eastAsia="仿宋_GB2312" w:cs="仿宋_GB2312"/>
          <w:sz w:val="32"/>
          <w:szCs w:val="32"/>
        </w:rPr>
        <w:t>财政专项扶贫资金分配下达情况公示如下：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资金来源及拨付情况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省、市</w:t>
      </w:r>
      <w:r>
        <w:rPr>
          <w:rFonts w:hint="eastAsia" w:ascii="仿宋_GB2312" w:hAnsi="仿宋_GB2312" w:eastAsia="仿宋_GB2312" w:cs="仿宋_GB2312"/>
          <w:sz w:val="32"/>
          <w:szCs w:val="32"/>
        </w:rPr>
        <w:t>、区级下达资金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200.2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资金分配下达情况表</w:t>
      </w:r>
    </w:p>
    <w:tbl>
      <w:tblPr>
        <w:tblStyle w:val="4"/>
        <w:tblW w:w="20085" w:type="dxa"/>
        <w:jc w:val="center"/>
        <w:tblInd w:w="44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0"/>
        <w:gridCol w:w="4635"/>
        <w:gridCol w:w="2475"/>
        <w:gridCol w:w="1845"/>
        <w:gridCol w:w="1875"/>
        <w:gridCol w:w="1875"/>
        <w:gridCol w:w="2475"/>
        <w:gridCol w:w="2475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财政资金类别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扶贫资金名称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资金指标文号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指标金额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资金下达日期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资金到达日期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主管部门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本年省级财政资金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(021)省级财政专项扶贫资金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唐财农〔2019〕104号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248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2019年12月20日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2020年3月19日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农村工作服务中心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产业扶贫资金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本年省级财政资金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(021)省级财政专项扶贫资金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唐财农〔2020〕6号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2019年12月20日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2020年3月19日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农村工作服务中心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产业扶贫资金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本年省级财政资金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(021)省级财政专项扶贫资金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唐财农〔2020〕23号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-216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2019年12月20日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2020年3月19日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农村工作服务中心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产业扶贫资金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本年市级财政资金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(151)唐山市市级扶贫资金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唐财农〔2020〕3号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29.8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2020年1月13日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2020年3月19日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农村工作服务中心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产业扶贫资金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本年市级财政资金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(151)唐山市市级扶贫资金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唐财农〔2020〕3号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6.4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2020年1月13日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2020年4月3日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农村工作服务中心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防贫补助资金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本年县级财政资金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(701)县级扶贫专项资金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暂无文号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96.55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2020年3月19日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2020年3月19日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农村工作服务中心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产业扶贫资金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本年县级财政资金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(701)县级扶贫专项资金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暂无文号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3.45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2020年3月27日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2020年3月30日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人力资源和社会保障局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雨露计划补助资金</w:t>
            </w:r>
          </w:p>
        </w:tc>
      </w:tr>
    </w:tbl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相关资金文件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1" name="图片 1" descr="唐财农〔2019〕104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唐财农〔2019〕104号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2" name="图片 2" descr="唐财农〔2019〕104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唐财农〔2019〕104号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3" name="图片 3" descr="唐财农〔2019〕104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唐财农〔2019〕104号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20" name="图片 20" descr="唐财农〔2020〕3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唐财农〔2020〕3号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21" name="图片 21" descr="唐财农〔2020〕3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唐财农〔2020〕3号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22" name="图片 22" descr="唐财农〔2020〕3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唐财农〔2020〕3号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23" name="图片 23" descr="唐财农〔2020〕6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唐财农〔2020〕6号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24" name="图片 24" descr="唐财农〔2020〕6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唐财农〔2020〕6号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25" name="图片 25" descr="唐财农〔2020〕6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唐财农〔2020〕6号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26" name="图片 26" descr="唐财农〔2020〕23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唐财农〔2020〕23号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27" name="图片 27" descr="唐财农〔2020〕23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唐财农〔2020〕23号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4235" cy="8406130"/>
            <wp:effectExtent l="0" t="0" r="18415" b="13970"/>
            <wp:docPr id="28" name="图片 28" descr="唐财农〔2020〕23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唐财农〔2020〕23号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0110" cy="8403590"/>
            <wp:effectExtent l="0" t="0" r="2540" b="16510"/>
            <wp:docPr id="29" name="图片 29" descr="唐高农服呈〔2020〕4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唐高农服呈〔2020〕4号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0110" cy="8403590"/>
            <wp:effectExtent l="0" t="0" r="2540" b="16510"/>
            <wp:docPr id="30" name="图片 30" descr="唐高农服呈〔2020〕4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唐高农服呈〔2020〕4号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0110" cy="8403590"/>
            <wp:effectExtent l="0" t="0" r="2540" b="16510"/>
            <wp:docPr id="31" name="图片 31" descr="唐高人社字〔2020〕9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唐高人社字〔2020〕9号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0110" cy="8403590"/>
            <wp:effectExtent l="0" t="0" r="2540" b="16510"/>
            <wp:docPr id="32" name="图片 32" descr="唐高人社字〔2020〕9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唐高人社字〔2020〕9号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F9"/>
    <w:rsid w:val="00022CFB"/>
    <w:rsid w:val="000D29D7"/>
    <w:rsid w:val="00134125"/>
    <w:rsid w:val="00186020"/>
    <w:rsid w:val="00192F32"/>
    <w:rsid w:val="001E3327"/>
    <w:rsid w:val="002216C4"/>
    <w:rsid w:val="00247777"/>
    <w:rsid w:val="0025256A"/>
    <w:rsid w:val="00264E29"/>
    <w:rsid w:val="002B19B1"/>
    <w:rsid w:val="003409FD"/>
    <w:rsid w:val="0038745C"/>
    <w:rsid w:val="00391126"/>
    <w:rsid w:val="003C1AC6"/>
    <w:rsid w:val="004931B1"/>
    <w:rsid w:val="004A4832"/>
    <w:rsid w:val="004B1BC6"/>
    <w:rsid w:val="004D0841"/>
    <w:rsid w:val="00537BF2"/>
    <w:rsid w:val="005A3DBC"/>
    <w:rsid w:val="00601D54"/>
    <w:rsid w:val="006529C1"/>
    <w:rsid w:val="006A074C"/>
    <w:rsid w:val="006C2B19"/>
    <w:rsid w:val="006D6C61"/>
    <w:rsid w:val="006E1A5A"/>
    <w:rsid w:val="0070752C"/>
    <w:rsid w:val="007867ED"/>
    <w:rsid w:val="0089634D"/>
    <w:rsid w:val="008B6267"/>
    <w:rsid w:val="009239F9"/>
    <w:rsid w:val="00955840"/>
    <w:rsid w:val="00980D39"/>
    <w:rsid w:val="00987D34"/>
    <w:rsid w:val="0099671D"/>
    <w:rsid w:val="009A7952"/>
    <w:rsid w:val="009E0AFF"/>
    <w:rsid w:val="00A80D74"/>
    <w:rsid w:val="00A866CB"/>
    <w:rsid w:val="00AF3A54"/>
    <w:rsid w:val="00B722E1"/>
    <w:rsid w:val="00C3020E"/>
    <w:rsid w:val="00C41A06"/>
    <w:rsid w:val="00C50E71"/>
    <w:rsid w:val="00C555C5"/>
    <w:rsid w:val="00C91495"/>
    <w:rsid w:val="00CD2AAF"/>
    <w:rsid w:val="00D30838"/>
    <w:rsid w:val="00DE0A0C"/>
    <w:rsid w:val="00E0296A"/>
    <w:rsid w:val="00E047B6"/>
    <w:rsid w:val="00E762C7"/>
    <w:rsid w:val="00E85003"/>
    <w:rsid w:val="00EB10CE"/>
    <w:rsid w:val="00EC2175"/>
    <w:rsid w:val="00ED22BC"/>
    <w:rsid w:val="00F011DF"/>
    <w:rsid w:val="00F7046C"/>
    <w:rsid w:val="00FA6BFE"/>
    <w:rsid w:val="00FB1ACD"/>
    <w:rsid w:val="04B46CB0"/>
    <w:rsid w:val="223B01A7"/>
    <w:rsid w:val="2CF01701"/>
    <w:rsid w:val="35DC362F"/>
    <w:rsid w:val="39AC02EC"/>
    <w:rsid w:val="6001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</Words>
  <Characters>121</Characters>
  <Lines>1</Lines>
  <Paragraphs>1</Paragraphs>
  <TotalTime>201</TotalTime>
  <ScaleCrop>false</ScaleCrop>
  <LinksUpToDate>false</LinksUpToDate>
  <CharactersWithSpaces>141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2019-05-13T08:17:00Z</dcterms:created>
  <dc:creator>Master</dc:creator>
  <cp:lastModifiedBy>(｀・ω・´)</cp:lastModifiedBy>
  <dcterms:modified xsi:type="dcterms:W3CDTF">2020-08-21T03:43:04Z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